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2598"/>
        <w:gridCol w:w="3466"/>
      </w:tblGrid>
      <w:tr w:rsidR="001A3EA3" w:rsidRPr="00137F6A" w14:paraId="75D023E4" w14:textId="77777777" w:rsidTr="001A3EA3">
        <w:trPr>
          <w:trHeight w:val="20"/>
        </w:trPr>
        <w:tc>
          <w:tcPr>
            <w:tcW w:w="1732" w:type="dxa"/>
            <w:vMerge w:val="restart"/>
          </w:tcPr>
          <w:p w14:paraId="0288F17A" w14:textId="14F242C9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4" w:type="dxa"/>
            <w:gridSpan w:val="3"/>
            <w:shd w:val="clear" w:color="auto" w:fill="EFEFEF"/>
          </w:tcPr>
          <w:p w14:paraId="5AA48D5E" w14:textId="3D79435C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1A3EA3" w:rsidRPr="00137F6A" w14:paraId="45F93F0F" w14:textId="77777777" w:rsidTr="001A3EA3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1A3EA3" w:rsidRPr="00137F6A" w:rsidRDefault="001A3EA3" w:rsidP="001A3EA3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64" w:type="dxa"/>
            <w:gridSpan w:val="3"/>
            <w:shd w:val="clear" w:color="auto" w:fill="EFEFEF"/>
          </w:tcPr>
          <w:p w14:paraId="4308DC53" w14:textId="317A18CE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z w:val="24"/>
                <w:szCs w:val="24"/>
              </w:rPr>
              <w:t>Autoritatea</w:t>
            </w:r>
            <w:r w:rsidRPr="003D1F36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1F36">
              <w:rPr>
                <w:b/>
                <w:sz w:val="24"/>
                <w:szCs w:val="24"/>
              </w:rPr>
              <w:t>administrației</w:t>
            </w:r>
            <w:r w:rsidRPr="003D1F36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Păușești-Măglași, jud. Vâlcea</w:t>
            </w:r>
          </w:p>
        </w:tc>
      </w:tr>
      <w:tr w:rsidR="001A3EA3" w:rsidRPr="00137F6A" w14:paraId="11B318D6" w14:textId="77777777" w:rsidTr="001A3EA3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1A3EA3" w:rsidRPr="00137F6A" w:rsidRDefault="001A3EA3" w:rsidP="001A3EA3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21E50871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064" w:type="dxa"/>
            <w:gridSpan w:val="2"/>
            <w:shd w:val="clear" w:color="auto" w:fill="EFEFEF"/>
          </w:tcPr>
          <w:p w14:paraId="0BA8754C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58A8A353" w14:textId="77777777" w:rsidR="001A3EA3" w:rsidRDefault="001A3EA3" w:rsidP="001A3EA3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588E8244" w14:textId="77777777" w:rsidR="001A3EA3" w:rsidRPr="00C42D25" w:rsidRDefault="001A3EA3" w:rsidP="001A3EA3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6E283FBF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1A3EA3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1ECC80BE" w14:textId="77777777" w:rsidR="00644ECA" w:rsidRPr="00137F6A" w:rsidRDefault="00644ECA" w:rsidP="00A60420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EFEFEF"/>
          </w:tcPr>
          <w:p w14:paraId="2673B8F0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466" w:type="dxa"/>
            <w:shd w:val="clear" w:color="auto" w:fill="EFEFEF"/>
          </w:tcPr>
          <w:p w14:paraId="408AA6B4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2B774A74" w14:textId="77777777" w:rsidTr="001A3EA3">
        <w:trPr>
          <w:trHeight w:val="20"/>
        </w:trPr>
        <w:tc>
          <w:tcPr>
            <w:tcW w:w="10396" w:type="dxa"/>
            <w:gridSpan w:val="4"/>
            <w:shd w:val="clear" w:color="auto" w:fill="EFEFEF"/>
          </w:tcPr>
          <w:p w14:paraId="462F9BC2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i/>
                <w:w w:val="105"/>
                <w:sz w:val="24"/>
                <w:szCs w:val="24"/>
              </w:rPr>
              <w:t>se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completează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autoritate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—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solicitantul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nu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scrie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în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această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1A7009FA" w14:textId="77777777" w:rsidR="00644ECA" w:rsidRPr="00137F6A" w:rsidRDefault="00644ECA" w:rsidP="00A60420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573B7A62" w14:textId="77777777" w:rsidR="00644ECA" w:rsidRPr="00137F6A" w:rsidRDefault="00644ECA" w:rsidP="00A60420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137F6A">
        <w:rPr>
          <w:b/>
          <w:bCs/>
          <w:sz w:val="28"/>
          <w:szCs w:val="28"/>
        </w:rPr>
        <w:t>CERERE</w:t>
      </w:r>
    </w:p>
    <w:p w14:paraId="1FD2F525" w14:textId="77777777" w:rsidR="00644ECA" w:rsidRPr="00137F6A" w:rsidRDefault="00644ECA" w:rsidP="001A3EA3">
      <w:pPr>
        <w:ind w:left="142" w:right="118"/>
        <w:contextualSpacing/>
        <w:jc w:val="center"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36"/>
      </w:tblGrid>
      <w:tr w:rsidR="00137F6A" w:rsidRPr="00137F6A" w14:paraId="2D0C2618" w14:textId="77777777" w:rsidTr="00137F6A">
        <w:trPr>
          <w:trHeight w:val="203"/>
        </w:trPr>
        <w:tc>
          <w:tcPr>
            <w:tcW w:w="10336" w:type="dxa"/>
            <w:shd w:val="clear" w:color="auto" w:fill="F4F4F4"/>
          </w:tcPr>
          <w:p w14:paraId="7B13435C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1.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CĂTRE</w:t>
            </w:r>
          </w:p>
        </w:tc>
      </w:tr>
      <w:tr w:rsidR="00137F6A" w:rsidRPr="00137F6A" w14:paraId="0589BD88" w14:textId="77777777" w:rsidTr="00137F6A">
        <w:trPr>
          <w:trHeight w:val="512"/>
        </w:trPr>
        <w:tc>
          <w:tcPr>
            <w:tcW w:w="10336" w:type="dxa"/>
          </w:tcPr>
          <w:p w14:paraId="461E425B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Instituția</w:t>
            </w:r>
          </w:p>
          <w:p w14:paraId="11E47C85" w14:textId="3BE483AD" w:rsidR="00644ECA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Primăria </w:t>
            </w:r>
            <w:r>
              <w:rPr>
                <w:b/>
                <w:spacing w:val="-2"/>
                <w:sz w:val="24"/>
                <w:szCs w:val="24"/>
              </w:rPr>
              <w:t>Comun</w:t>
            </w:r>
            <w:r>
              <w:rPr>
                <w:b/>
                <w:spacing w:val="-2"/>
                <w:sz w:val="24"/>
                <w:szCs w:val="24"/>
              </w:rPr>
              <w:t>ei</w:t>
            </w:r>
            <w:r>
              <w:rPr>
                <w:b/>
                <w:spacing w:val="-2"/>
                <w:sz w:val="24"/>
                <w:szCs w:val="24"/>
              </w:rPr>
              <w:t xml:space="preserve"> Păușești-Măglași,</w:t>
            </w:r>
            <w:r>
              <w:rPr>
                <w:b/>
                <w:spacing w:val="-2"/>
                <w:sz w:val="24"/>
                <w:szCs w:val="24"/>
              </w:rPr>
              <w:t xml:space="preserve"> jud. Vâlcea</w:t>
            </w:r>
          </w:p>
        </w:tc>
      </w:tr>
      <w:tr w:rsidR="00137F6A" w:rsidRPr="00137F6A" w14:paraId="6B74BD4C" w14:textId="77777777" w:rsidTr="00137F6A">
        <w:trPr>
          <w:trHeight w:val="438"/>
        </w:trPr>
        <w:tc>
          <w:tcPr>
            <w:tcW w:w="10336" w:type="dxa"/>
            <w:shd w:val="clear" w:color="auto" w:fill="F4F4F4"/>
          </w:tcPr>
          <w:p w14:paraId="1038BB43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</w:rPr>
              <w:t>Cererea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va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fi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transmisă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către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președintele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consiliului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județean,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8"/>
                <w:w w:val="105"/>
              </w:rPr>
              <w:t xml:space="preserve"> </w:t>
            </w:r>
            <w:r w:rsidRPr="00137F6A">
              <w:rPr>
                <w:w w:val="105"/>
              </w:rPr>
              <w:t>general,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de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sector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sau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municipiului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/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orașului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/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comunei,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după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spacing w:val="-4"/>
                <w:w w:val="105"/>
              </w:rPr>
              <w:t>caz.</w:t>
            </w:r>
          </w:p>
        </w:tc>
      </w:tr>
    </w:tbl>
    <w:p w14:paraId="788F0325" w14:textId="77777777" w:rsidR="00644ECA" w:rsidRPr="00137F6A" w:rsidRDefault="00644ECA" w:rsidP="00A60420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1724"/>
        <w:gridCol w:w="807"/>
        <w:gridCol w:w="709"/>
        <w:gridCol w:w="708"/>
        <w:gridCol w:w="780"/>
        <w:gridCol w:w="780"/>
        <w:gridCol w:w="1472"/>
        <w:gridCol w:w="28"/>
        <w:gridCol w:w="1618"/>
      </w:tblGrid>
      <w:tr w:rsidR="00137F6A" w:rsidRPr="00137F6A" w14:paraId="2855901C" w14:textId="77777777" w:rsidTr="001A3EA3">
        <w:trPr>
          <w:trHeight w:val="191"/>
        </w:trPr>
        <w:tc>
          <w:tcPr>
            <w:tcW w:w="10348" w:type="dxa"/>
            <w:gridSpan w:val="10"/>
            <w:shd w:val="clear" w:color="auto" w:fill="F4F4F4"/>
          </w:tcPr>
          <w:p w14:paraId="21788A12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2.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</w:tc>
      </w:tr>
      <w:tr w:rsidR="00137F6A" w:rsidRPr="00137F6A" w14:paraId="2199D9A7" w14:textId="77777777" w:rsidTr="001A3EA3">
        <w:trPr>
          <w:trHeight w:val="472"/>
        </w:trPr>
        <w:tc>
          <w:tcPr>
            <w:tcW w:w="5670" w:type="dxa"/>
            <w:gridSpan w:val="5"/>
          </w:tcPr>
          <w:p w14:paraId="47D4D08C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prenume</w:t>
            </w:r>
          </w:p>
          <w:p w14:paraId="75864528" w14:textId="00E0B6E3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5"/>
          </w:tcPr>
          <w:p w14:paraId="2DE4B76F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CNP</w:t>
            </w:r>
          </w:p>
          <w:p w14:paraId="3B17F835" w14:textId="4A515989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7490747E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263FB1B0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Act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identitate</w:t>
            </w:r>
          </w:p>
        </w:tc>
      </w:tr>
      <w:tr w:rsidR="00137F6A" w:rsidRPr="00137F6A" w14:paraId="1185BA79" w14:textId="77777777" w:rsidTr="001A3EA3">
        <w:trPr>
          <w:trHeight w:val="471"/>
        </w:trPr>
        <w:tc>
          <w:tcPr>
            <w:tcW w:w="1722" w:type="dxa"/>
          </w:tcPr>
          <w:p w14:paraId="1B562C9D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Seria</w:t>
            </w:r>
          </w:p>
          <w:p w14:paraId="64D1F185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6F9D028F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Numărul</w:t>
            </w:r>
          </w:p>
          <w:p w14:paraId="652B5CF2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284" w:type="dxa"/>
            <w:gridSpan w:val="7"/>
          </w:tcPr>
          <w:p w14:paraId="4BE5242B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Eliberat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sz w:val="24"/>
                <w:szCs w:val="24"/>
              </w:rPr>
              <w:t>de</w:t>
            </w:r>
          </w:p>
          <w:p w14:paraId="4B99A3C1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35F35CF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La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602BF5E8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4BBE594E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524F6ABB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Domiciliul</w:t>
            </w:r>
          </w:p>
        </w:tc>
      </w:tr>
      <w:tr w:rsidR="00137F6A" w:rsidRPr="00137F6A" w14:paraId="4ED9BAA7" w14:textId="77777777" w:rsidTr="001A3EA3">
        <w:trPr>
          <w:trHeight w:val="472"/>
        </w:trPr>
        <w:tc>
          <w:tcPr>
            <w:tcW w:w="3446" w:type="dxa"/>
            <w:gridSpan w:val="2"/>
          </w:tcPr>
          <w:p w14:paraId="172E7214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</w:p>
          <w:p w14:paraId="6074E937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784" w:type="dxa"/>
            <w:gridSpan w:val="5"/>
          </w:tcPr>
          <w:p w14:paraId="3072A9BE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Municipiul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orașul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comuna</w:t>
            </w:r>
          </w:p>
          <w:p w14:paraId="0023C1B2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14:paraId="76CA6D8D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Satul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sectorul</w:t>
            </w:r>
          </w:p>
        </w:tc>
      </w:tr>
      <w:tr w:rsidR="001A3EA3" w:rsidRPr="00137F6A" w14:paraId="49D2DC0E" w14:textId="77777777" w:rsidTr="00692E50">
        <w:trPr>
          <w:trHeight w:val="472"/>
        </w:trPr>
        <w:tc>
          <w:tcPr>
            <w:tcW w:w="3446" w:type="dxa"/>
            <w:gridSpan w:val="2"/>
          </w:tcPr>
          <w:p w14:paraId="18BCA6BC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11DA6745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14:paraId="513AC790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02B88A4D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17DFD2A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7C9E6357" w14:textId="6B812954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45875E7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Sc.</w:t>
            </w:r>
          </w:p>
          <w:p w14:paraId="635609BA" w14:textId="2FF8C14F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3A121A36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Et.</w:t>
            </w:r>
          </w:p>
          <w:p w14:paraId="28F225E9" w14:textId="751CAEBD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76BFFE8E" w14:textId="63844B8D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Ap</w:t>
            </w:r>
          </w:p>
        </w:tc>
        <w:tc>
          <w:tcPr>
            <w:tcW w:w="1472" w:type="dxa"/>
          </w:tcPr>
          <w:p w14:paraId="5FAA6D27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  <w:p w14:paraId="3E95938F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7C60BCCE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Țara</w:t>
            </w:r>
          </w:p>
          <w:p w14:paraId="0B4AA61A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A3EA3" w:rsidRPr="00137F6A" w14:paraId="711A1E06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3950F029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Date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contact</w:t>
            </w:r>
          </w:p>
        </w:tc>
      </w:tr>
      <w:tr w:rsidR="001A3EA3" w:rsidRPr="00137F6A" w14:paraId="75B007EC" w14:textId="77777777" w:rsidTr="001A3EA3">
        <w:trPr>
          <w:trHeight w:val="472"/>
        </w:trPr>
        <w:tc>
          <w:tcPr>
            <w:tcW w:w="4253" w:type="dxa"/>
            <w:gridSpan w:val="3"/>
          </w:tcPr>
          <w:p w14:paraId="42578243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Telefon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fax</w:t>
            </w:r>
          </w:p>
          <w:p w14:paraId="11FEB0D0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7"/>
          </w:tcPr>
          <w:p w14:paraId="0533FBAF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E-</w:t>
            </w:r>
            <w:r w:rsidRPr="00137F6A">
              <w:rPr>
                <w:b/>
                <w:spacing w:val="-4"/>
                <w:sz w:val="24"/>
                <w:szCs w:val="24"/>
              </w:rPr>
              <w:t>mail</w:t>
            </w:r>
          </w:p>
          <w:p w14:paraId="72D1CCF0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A3EA3" w:rsidRPr="00137F6A" w14:paraId="3EF110EF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7D2CE8EF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Reprezentare</w:t>
            </w:r>
          </w:p>
        </w:tc>
      </w:tr>
      <w:tr w:rsidR="001A3EA3" w:rsidRPr="00137F6A" w14:paraId="6B49C4BA" w14:textId="77777777" w:rsidTr="001A3EA3">
        <w:trPr>
          <w:trHeight w:val="473"/>
        </w:trPr>
        <w:tc>
          <w:tcPr>
            <w:tcW w:w="7230" w:type="dxa"/>
            <w:gridSpan w:val="7"/>
          </w:tcPr>
          <w:p w14:paraId="7A68F16D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În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calitate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reprezentant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al</w:t>
            </w:r>
          </w:p>
          <w:p w14:paraId="41238142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14:paraId="33E36E4F" w14:textId="77777777" w:rsidR="001A3EA3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CUI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CIF</w:t>
            </w:r>
          </w:p>
          <w:p w14:paraId="0A22920D" w14:textId="77777777" w:rsidR="001A3EA3" w:rsidRPr="00137F6A" w:rsidRDefault="001A3EA3" w:rsidP="001A3EA3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080D02C5" w14:textId="77777777" w:rsidR="00644ECA" w:rsidRPr="00137F6A" w:rsidRDefault="00644ECA" w:rsidP="00A60420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21"/>
      </w:tblGrid>
      <w:tr w:rsidR="00137F6A" w:rsidRPr="00137F6A" w14:paraId="25FC5C28" w14:textId="77777777" w:rsidTr="00137F6A">
        <w:trPr>
          <w:trHeight w:val="132"/>
        </w:trPr>
        <w:tc>
          <w:tcPr>
            <w:tcW w:w="10321" w:type="dxa"/>
            <w:shd w:val="clear" w:color="auto" w:fill="F4F4F4"/>
          </w:tcPr>
          <w:p w14:paraId="762FE1F5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3.</w:t>
            </w:r>
            <w:r w:rsidRPr="00137F6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TITULAR</w:t>
            </w:r>
            <w:r w:rsidRPr="00137F6A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sz w:val="24"/>
                <w:szCs w:val="24"/>
              </w:rPr>
              <w:t>AL</w:t>
            </w:r>
          </w:p>
        </w:tc>
      </w:tr>
      <w:tr w:rsidR="00137F6A" w:rsidRPr="00137F6A" w14:paraId="011CE454" w14:textId="77777777" w:rsidTr="00137F6A">
        <w:trPr>
          <w:trHeight w:val="254"/>
        </w:trPr>
        <w:tc>
          <w:tcPr>
            <w:tcW w:w="10321" w:type="dxa"/>
          </w:tcPr>
          <w:p w14:paraId="4564ED75" w14:textId="77777777" w:rsidR="001A3EA3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137F6A">
              <w:rPr>
                <w:rFonts w:eastAsia="Segoe UI Symbol"/>
                <w:w w:val="103"/>
                <w:sz w:val="24"/>
                <w:szCs w:val="24"/>
              </w:rPr>
              <w:t xml:space="preserve">  </w:t>
            </w:r>
            <w:r w:rsidRPr="00137F6A">
              <w:rPr>
                <w:w w:val="105"/>
                <w:sz w:val="24"/>
                <w:szCs w:val="24"/>
              </w:rPr>
              <w:t>dreptului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proprietate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asupra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imobilului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48F81B60" w14:textId="77777777" w:rsidR="001A3EA3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unui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alt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drept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real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corespunzător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proprietății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publice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1A24637E" w14:textId="77777777" w:rsidR="001A3EA3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dreptului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creanță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5D683096" w14:textId="713F080A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unui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alt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drept potrivit art. 248 alin. (2) din Legea nr.169/2026</w:t>
            </w:r>
          </w:p>
        </w:tc>
      </w:tr>
    </w:tbl>
    <w:p w14:paraId="4C702B54" w14:textId="77777777" w:rsidR="00644ECA" w:rsidRPr="00137F6A" w:rsidRDefault="00644ECA" w:rsidP="00A60420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5153"/>
      </w:tblGrid>
      <w:tr w:rsidR="00137F6A" w:rsidRPr="00137F6A" w14:paraId="23784B4F" w14:textId="77777777" w:rsidTr="00137F6A">
        <w:trPr>
          <w:trHeight w:val="180"/>
        </w:trPr>
        <w:tc>
          <w:tcPr>
            <w:tcW w:w="10306" w:type="dxa"/>
            <w:gridSpan w:val="2"/>
            <w:shd w:val="clear" w:color="auto" w:fill="F4F4F4"/>
          </w:tcPr>
          <w:p w14:paraId="063B13EE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4.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TITULAR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7"/>
                <w:sz w:val="24"/>
                <w:szCs w:val="24"/>
              </w:rPr>
              <w:t>AL</w:t>
            </w:r>
          </w:p>
        </w:tc>
      </w:tr>
      <w:tr w:rsidR="00137F6A" w:rsidRPr="00137F6A" w14:paraId="2788B586" w14:textId="77777777" w:rsidTr="00137F6A">
        <w:trPr>
          <w:trHeight w:val="302"/>
        </w:trPr>
        <w:tc>
          <w:tcPr>
            <w:tcW w:w="5153" w:type="dxa"/>
          </w:tcPr>
          <w:p w14:paraId="5268CBAE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Certificatului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urbanism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58EDD1DE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53" w:type="dxa"/>
          </w:tcPr>
          <w:p w14:paraId="36990605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emis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de</w:t>
            </w:r>
          </w:p>
        </w:tc>
      </w:tr>
    </w:tbl>
    <w:p w14:paraId="28E516A1" w14:textId="77777777" w:rsidR="00137F6A" w:rsidRDefault="00137F6A" w:rsidP="00A60420">
      <w:pPr>
        <w:ind w:left="142" w:right="118"/>
        <w:contextualSpacing/>
        <w:jc w:val="center"/>
        <w:rPr>
          <w:sz w:val="24"/>
          <w:szCs w:val="24"/>
        </w:rPr>
      </w:pPr>
    </w:p>
    <w:p w14:paraId="42A8A900" w14:textId="583CA079" w:rsidR="00644ECA" w:rsidRPr="00137F6A" w:rsidRDefault="00644ECA" w:rsidP="00A60420">
      <w:pPr>
        <w:ind w:left="142" w:right="118"/>
        <w:contextualSpacing/>
        <w:jc w:val="center"/>
        <w:rPr>
          <w:sz w:val="24"/>
          <w:szCs w:val="24"/>
        </w:rPr>
      </w:pPr>
      <w:r w:rsidRPr="00137F6A">
        <w:rPr>
          <w:sz w:val="24"/>
          <w:szCs w:val="24"/>
        </w:rPr>
        <w:t>în conformitate cu prevederile Legii nr. 169/2026 privind Codul amenajării teritoriului, urbanismului și construcțiilor,</w:t>
      </w:r>
      <w:r w:rsidRPr="00137F6A">
        <w:rPr>
          <w:spacing w:val="40"/>
          <w:sz w:val="24"/>
          <w:szCs w:val="24"/>
        </w:rPr>
        <w:t xml:space="preserve"> </w:t>
      </w:r>
      <w:r w:rsidRPr="00137F6A">
        <w:rPr>
          <w:sz w:val="24"/>
          <w:szCs w:val="24"/>
        </w:rPr>
        <w:t>solicit emiterea</w:t>
      </w:r>
    </w:p>
    <w:p w14:paraId="5B683E3D" w14:textId="77777777" w:rsidR="00644ECA" w:rsidRPr="00137F6A" w:rsidRDefault="00644ECA" w:rsidP="00A60420">
      <w:pPr>
        <w:ind w:left="142" w:right="118"/>
        <w:contextualSpacing/>
        <w:jc w:val="center"/>
        <w:rPr>
          <w:b/>
          <w:sz w:val="28"/>
          <w:szCs w:val="28"/>
        </w:rPr>
      </w:pPr>
      <w:r w:rsidRPr="00137F6A">
        <w:rPr>
          <w:b/>
          <w:sz w:val="28"/>
          <w:szCs w:val="28"/>
        </w:rPr>
        <w:t>Autorizației</w:t>
      </w:r>
      <w:r w:rsidRPr="00137F6A">
        <w:rPr>
          <w:b/>
          <w:spacing w:val="7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de</w:t>
      </w:r>
      <w:r w:rsidRPr="00137F6A">
        <w:rPr>
          <w:b/>
          <w:spacing w:val="4"/>
          <w:sz w:val="28"/>
          <w:szCs w:val="28"/>
        </w:rPr>
        <w:t xml:space="preserve"> </w:t>
      </w:r>
      <w:r w:rsidRPr="00137F6A">
        <w:rPr>
          <w:rFonts w:ascii="Segoe UI Symbol" w:hAnsi="Segoe UI Symbol" w:cs="Segoe UI Symbol"/>
          <w:sz w:val="28"/>
          <w:szCs w:val="28"/>
        </w:rPr>
        <w:t>☐</w:t>
      </w:r>
      <w:r w:rsidRPr="00137F6A">
        <w:rPr>
          <w:spacing w:val="5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construire</w:t>
      </w:r>
      <w:r w:rsidRPr="00137F6A">
        <w:rPr>
          <w:b/>
          <w:spacing w:val="7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/</w:t>
      </w:r>
      <w:r w:rsidRPr="00137F6A">
        <w:rPr>
          <w:b/>
          <w:spacing w:val="6"/>
          <w:sz w:val="28"/>
          <w:szCs w:val="28"/>
        </w:rPr>
        <w:t xml:space="preserve"> </w:t>
      </w:r>
      <w:r w:rsidRPr="00137F6A">
        <w:rPr>
          <w:rFonts w:ascii="Segoe UI Symbol" w:hAnsi="Segoe UI Symbol" w:cs="Segoe UI Symbol"/>
          <w:sz w:val="28"/>
          <w:szCs w:val="28"/>
        </w:rPr>
        <w:t>☐</w:t>
      </w:r>
      <w:r w:rsidRPr="00137F6A">
        <w:rPr>
          <w:spacing w:val="4"/>
          <w:sz w:val="28"/>
          <w:szCs w:val="28"/>
        </w:rPr>
        <w:t xml:space="preserve"> </w:t>
      </w:r>
      <w:r w:rsidRPr="00137F6A">
        <w:rPr>
          <w:b/>
          <w:spacing w:val="-2"/>
          <w:sz w:val="28"/>
          <w:szCs w:val="28"/>
        </w:rPr>
        <w:t>desființare</w:t>
      </w:r>
    </w:p>
    <w:p w14:paraId="492890D0" w14:textId="17767198" w:rsidR="00644ECA" w:rsidRPr="00137F6A" w:rsidRDefault="00644ECA" w:rsidP="00A60420">
      <w:pPr>
        <w:ind w:left="142" w:right="118"/>
        <w:contextualSpacing/>
        <w:jc w:val="center"/>
        <w:rPr>
          <w:b/>
          <w:sz w:val="28"/>
          <w:szCs w:val="28"/>
        </w:rPr>
      </w:pPr>
      <w:r w:rsidRPr="00137F6A">
        <w:rPr>
          <w:rFonts w:ascii="Segoe UI Symbol" w:eastAsia="Segoe UI Symbol" w:hAnsi="Segoe UI Symbol" w:cs="Segoe UI Symbol"/>
          <w:w w:val="102"/>
          <w:sz w:val="28"/>
          <w:szCs w:val="28"/>
        </w:rPr>
        <w:t>☐</w:t>
      </w:r>
      <w:r w:rsidR="00137F6A" w:rsidRPr="00137F6A">
        <w:rPr>
          <w:rFonts w:eastAsia="Segoe UI Symbol"/>
          <w:w w:val="102"/>
          <w:sz w:val="28"/>
          <w:szCs w:val="28"/>
        </w:rPr>
        <w:t xml:space="preserve">  </w:t>
      </w:r>
      <w:r w:rsidRPr="00137F6A">
        <w:rPr>
          <w:b/>
          <w:sz w:val="28"/>
          <w:szCs w:val="28"/>
        </w:rPr>
        <w:t>clădiri</w:t>
      </w:r>
      <w:r w:rsidRPr="00137F6A">
        <w:rPr>
          <w:b/>
          <w:spacing w:val="4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și</w:t>
      </w:r>
      <w:r w:rsidRPr="00137F6A">
        <w:rPr>
          <w:b/>
          <w:spacing w:val="3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amenajări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/</w:t>
      </w:r>
      <w:r w:rsidRPr="00137F6A">
        <w:rPr>
          <w:b/>
          <w:spacing w:val="3"/>
          <w:sz w:val="28"/>
          <w:szCs w:val="28"/>
        </w:rPr>
        <w:t xml:space="preserve"> </w:t>
      </w:r>
      <w:r w:rsidRPr="00137F6A">
        <w:rPr>
          <w:rFonts w:ascii="Segoe UI Symbol" w:hAnsi="Segoe UI Symbol" w:cs="Segoe UI Symbol"/>
          <w:sz w:val="28"/>
          <w:szCs w:val="28"/>
        </w:rPr>
        <w:t>☐</w:t>
      </w:r>
      <w:r w:rsidRPr="00137F6A">
        <w:rPr>
          <w:spacing w:val="-1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lucrări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inginerești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/</w:t>
      </w:r>
      <w:r w:rsidRPr="00137F6A">
        <w:rPr>
          <w:b/>
          <w:spacing w:val="4"/>
          <w:sz w:val="28"/>
          <w:szCs w:val="28"/>
        </w:rPr>
        <w:t xml:space="preserve"> </w:t>
      </w:r>
      <w:r w:rsidRPr="00137F6A">
        <w:rPr>
          <w:rFonts w:ascii="Segoe UI Symbol" w:hAnsi="Segoe UI Symbol" w:cs="Segoe UI Symbol"/>
          <w:sz w:val="28"/>
          <w:szCs w:val="28"/>
        </w:rPr>
        <w:t>☐</w:t>
      </w:r>
      <w:r w:rsidRPr="00137F6A">
        <w:rPr>
          <w:spacing w:val="2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construcții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pacing w:val="-2"/>
          <w:sz w:val="28"/>
          <w:szCs w:val="28"/>
        </w:rPr>
        <w:t>speciale</w:t>
      </w:r>
    </w:p>
    <w:p w14:paraId="34484F8F" w14:textId="77777777" w:rsidR="00644ECA" w:rsidRPr="00137F6A" w:rsidRDefault="00644ECA" w:rsidP="00A60420">
      <w:pPr>
        <w:ind w:left="142" w:right="118"/>
        <w:contextualSpacing/>
        <w:jc w:val="center"/>
        <w:rPr>
          <w:b/>
          <w:sz w:val="28"/>
          <w:szCs w:val="28"/>
        </w:rPr>
      </w:pPr>
      <w:r w:rsidRPr="00137F6A">
        <w:rPr>
          <w:sz w:val="28"/>
          <w:szCs w:val="28"/>
        </w:rPr>
        <w:t>precum</w:t>
      </w:r>
      <w:r w:rsidRPr="00137F6A">
        <w:rPr>
          <w:spacing w:val="6"/>
          <w:sz w:val="28"/>
          <w:szCs w:val="28"/>
        </w:rPr>
        <w:t xml:space="preserve"> </w:t>
      </w:r>
      <w:r w:rsidRPr="00137F6A">
        <w:rPr>
          <w:sz w:val="28"/>
          <w:szCs w:val="28"/>
        </w:rPr>
        <w:t>și</w:t>
      </w:r>
      <w:r w:rsidRPr="00137F6A">
        <w:rPr>
          <w:spacing w:val="6"/>
          <w:sz w:val="28"/>
          <w:szCs w:val="28"/>
        </w:rPr>
        <w:t xml:space="preserve"> </w:t>
      </w:r>
      <w:r w:rsidRPr="00137F6A">
        <w:rPr>
          <w:sz w:val="28"/>
          <w:szCs w:val="28"/>
        </w:rPr>
        <w:t>a</w:t>
      </w:r>
      <w:r w:rsidRPr="00137F6A">
        <w:rPr>
          <w:spacing w:val="5"/>
          <w:sz w:val="28"/>
          <w:szCs w:val="28"/>
        </w:rPr>
        <w:t xml:space="preserve"> </w:t>
      </w:r>
      <w:r w:rsidRPr="00137F6A">
        <w:rPr>
          <w:rFonts w:ascii="Segoe UI Symbol" w:hAnsi="Segoe UI Symbol" w:cs="Segoe UI Symbol"/>
          <w:sz w:val="28"/>
          <w:szCs w:val="28"/>
        </w:rPr>
        <w:t>☐</w:t>
      </w:r>
      <w:r w:rsidRPr="00137F6A">
        <w:rPr>
          <w:spacing w:val="2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Autorizației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de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amenajare</w:t>
      </w:r>
      <w:r w:rsidRPr="00137F6A">
        <w:rPr>
          <w:b/>
          <w:spacing w:val="4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a</w:t>
      </w:r>
      <w:r w:rsidRPr="00137F6A">
        <w:rPr>
          <w:b/>
          <w:spacing w:val="6"/>
          <w:sz w:val="28"/>
          <w:szCs w:val="28"/>
        </w:rPr>
        <w:t xml:space="preserve"> </w:t>
      </w:r>
      <w:r w:rsidRPr="00137F6A">
        <w:rPr>
          <w:b/>
          <w:sz w:val="28"/>
          <w:szCs w:val="28"/>
        </w:rPr>
        <w:t>organizării</w:t>
      </w:r>
      <w:r w:rsidRPr="00137F6A">
        <w:rPr>
          <w:b/>
          <w:spacing w:val="5"/>
          <w:sz w:val="28"/>
          <w:szCs w:val="28"/>
        </w:rPr>
        <w:t xml:space="preserve"> </w:t>
      </w:r>
      <w:r w:rsidRPr="00137F6A">
        <w:rPr>
          <w:b/>
          <w:spacing w:val="-2"/>
          <w:sz w:val="28"/>
          <w:szCs w:val="28"/>
        </w:rPr>
        <w:t>execuției</w:t>
      </w:r>
    </w:p>
    <w:p w14:paraId="182FA490" w14:textId="77777777" w:rsidR="00644ECA" w:rsidRPr="00137F6A" w:rsidRDefault="00644ECA" w:rsidP="00A60420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6"/>
      </w:tblGrid>
      <w:tr w:rsidR="00137F6A" w:rsidRPr="00137F6A" w14:paraId="14F3EECD" w14:textId="77777777" w:rsidTr="00137F6A">
        <w:trPr>
          <w:trHeight w:val="177"/>
        </w:trPr>
        <w:tc>
          <w:tcPr>
            <w:tcW w:w="10276" w:type="dxa"/>
            <w:shd w:val="clear" w:color="auto" w:fill="F4F4F4"/>
          </w:tcPr>
          <w:p w14:paraId="6B116245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lastRenderedPageBreak/>
              <w:t>5.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ÎN</w:t>
            </w:r>
            <w:r w:rsidRPr="00137F6A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SCOPUL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REALIZĂRII</w:t>
            </w:r>
            <w:r w:rsidRPr="00137F6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OBIECTIVULUI</w:t>
            </w:r>
            <w:r w:rsidRPr="00137F6A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/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OBIECTULUI</w:t>
            </w:r>
            <w:r w:rsidRPr="00137F6A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DE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INVESTIȚII</w:t>
            </w:r>
          </w:p>
        </w:tc>
      </w:tr>
      <w:tr w:rsidR="00137F6A" w:rsidRPr="00137F6A" w14:paraId="06EA0667" w14:textId="77777777" w:rsidTr="00137F6A">
        <w:trPr>
          <w:trHeight w:val="140"/>
        </w:trPr>
        <w:tc>
          <w:tcPr>
            <w:tcW w:w="10276" w:type="dxa"/>
            <w:shd w:val="clear" w:color="auto" w:fill="F4F4F4"/>
          </w:tcPr>
          <w:p w14:paraId="6D1CDA27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include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puțin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funcțiunea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principală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secundare</w:t>
            </w:r>
          </w:p>
        </w:tc>
      </w:tr>
      <w:tr w:rsidR="00137F6A" w:rsidRPr="00137F6A" w14:paraId="7EE6E07D" w14:textId="77777777" w:rsidTr="00137F6A">
        <w:trPr>
          <w:trHeight w:val="448"/>
        </w:trPr>
        <w:tc>
          <w:tcPr>
            <w:tcW w:w="10276" w:type="dxa"/>
          </w:tcPr>
          <w:p w14:paraId="5091A800" w14:textId="0ADDE77C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</w:p>
        </w:tc>
      </w:tr>
    </w:tbl>
    <w:p w14:paraId="7A3F091A" w14:textId="77777777" w:rsidR="00644ECA" w:rsidRPr="00137F6A" w:rsidRDefault="00644ECA" w:rsidP="00A60420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855"/>
        <w:gridCol w:w="855"/>
        <w:gridCol w:w="855"/>
        <w:gridCol w:w="858"/>
        <w:gridCol w:w="1712"/>
        <w:gridCol w:w="1714"/>
      </w:tblGrid>
      <w:tr w:rsidR="00137F6A" w:rsidRPr="00137F6A" w14:paraId="2DF6F93A" w14:textId="77777777" w:rsidTr="00137F6A">
        <w:trPr>
          <w:trHeight w:val="486"/>
        </w:trPr>
        <w:tc>
          <w:tcPr>
            <w:tcW w:w="10272" w:type="dxa"/>
            <w:gridSpan w:val="7"/>
            <w:shd w:val="clear" w:color="auto" w:fill="F4F4F4"/>
          </w:tcPr>
          <w:p w14:paraId="5F4D27A6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6.</w:t>
            </w:r>
            <w:r w:rsidRPr="00137F6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IMOBIL</w:t>
            </w:r>
            <w:r w:rsidRPr="00137F6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/</w:t>
            </w:r>
            <w:r w:rsidRPr="00137F6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IMOBILE</w:t>
            </w:r>
          </w:p>
        </w:tc>
      </w:tr>
      <w:tr w:rsidR="00137F6A" w:rsidRPr="00137F6A" w14:paraId="552CA29F" w14:textId="77777777" w:rsidTr="00C97602">
        <w:trPr>
          <w:trHeight w:val="207"/>
        </w:trPr>
        <w:tc>
          <w:tcPr>
            <w:tcW w:w="10272" w:type="dxa"/>
            <w:gridSpan w:val="7"/>
            <w:shd w:val="clear" w:color="auto" w:fill="F4F4F4"/>
          </w:tcPr>
          <w:p w14:paraId="76C3EB73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fiecare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imobil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completează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obligatoriu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câte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anexă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tehnică;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celelalte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imobile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înscriu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anexa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imobile.</w:t>
            </w:r>
          </w:p>
        </w:tc>
      </w:tr>
      <w:tr w:rsidR="00137F6A" w:rsidRPr="00137F6A" w14:paraId="1C9B9BAB" w14:textId="77777777" w:rsidTr="00C97602">
        <w:trPr>
          <w:trHeight w:val="87"/>
        </w:trPr>
        <w:tc>
          <w:tcPr>
            <w:tcW w:w="10272" w:type="dxa"/>
            <w:gridSpan w:val="7"/>
            <w:shd w:val="clear" w:color="auto" w:fill="F4F4F4"/>
          </w:tcPr>
          <w:p w14:paraId="2C6793BE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Imobil</w:t>
            </w:r>
            <w:r w:rsidRPr="00137F6A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137F6A" w:rsidRPr="00137F6A" w14:paraId="2E3FFF4F" w14:textId="77777777" w:rsidTr="00137F6A">
        <w:trPr>
          <w:trHeight w:val="1"/>
        </w:trPr>
        <w:tc>
          <w:tcPr>
            <w:tcW w:w="3423" w:type="dxa"/>
          </w:tcPr>
          <w:p w14:paraId="18AFB914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Tip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imobil</w:t>
            </w:r>
          </w:p>
          <w:p w14:paraId="285BF275" w14:textId="67B507C8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137F6A">
              <w:rPr>
                <w:rFonts w:eastAsia="Segoe UI Symbol"/>
                <w:w w:val="103"/>
                <w:sz w:val="24"/>
                <w:szCs w:val="24"/>
              </w:rPr>
              <w:t xml:space="preserve">  </w:t>
            </w:r>
            <w:r w:rsidRPr="00137F6A">
              <w:rPr>
                <w:w w:val="105"/>
                <w:sz w:val="24"/>
                <w:szCs w:val="24"/>
              </w:rPr>
              <w:t>teren</w:t>
            </w:r>
            <w:r w:rsidRPr="00137F6A">
              <w:rPr>
                <w:spacing w:val="52"/>
                <w:w w:val="105"/>
                <w:sz w:val="24"/>
                <w:szCs w:val="24"/>
              </w:rPr>
              <w:t xml:space="preserve">  </w:t>
            </w: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construcții</w:t>
            </w:r>
          </w:p>
        </w:tc>
        <w:tc>
          <w:tcPr>
            <w:tcW w:w="3423" w:type="dxa"/>
            <w:gridSpan w:val="4"/>
          </w:tcPr>
          <w:p w14:paraId="6A714333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Număr</w:t>
            </w:r>
            <w:r w:rsidRPr="00137F6A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cadastral</w:t>
            </w:r>
          </w:p>
        </w:tc>
        <w:tc>
          <w:tcPr>
            <w:tcW w:w="3426" w:type="dxa"/>
            <w:gridSpan w:val="2"/>
          </w:tcPr>
          <w:p w14:paraId="162BED6C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Carte</w:t>
            </w:r>
            <w:r w:rsidRPr="00137F6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funciară</w:t>
            </w:r>
            <w:r w:rsidRPr="00137F6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sz w:val="24"/>
                <w:szCs w:val="24"/>
              </w:rPr>
              <w:t>nr.</w:t>
            </w:r>
          </w:p>
        </w:tc>
      </w:tr>
      <w:tr w:rsidR="00137F6A" w:rsidRPr="00137F6A" w14:paraId="40BF69FF" w14:textId="77777777" w:rsidTr="00137F6A">
        <w:trPr>
          <w:trHeight w:val="1"/>
        </w:trPr>
        <w:tc>
          <w:tcPr>
            <w:tcW w:w="3423" w:type="dxa"/>
          </w:tcPr>
          <w:p w14:paraId="51CEFB34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</w:p>
          <w:p w14:paraId="68324094" w14:textId="5AF3B0B5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3" w:type="dxa"/>
            <w:gridSpan w:val="4"/>
          </w:tcPr>
          <w:p w14:paraId="523CD9D2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Municipiul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orașul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comuna</w:t>
            </w:r>
          </w:p>
          <w:p w14:paraId="6AE46786" w14:textId="0C87D681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6" w:type="dxa"/>
            <w:gridSpan w:val="2"/>
          </w:tcPr>
          <w:p w14:paraId="73670DC1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Satul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sectorul</w:t>
            </w:r>
          </w:p>
          <w:p w14:paraId="57645FE3" w14:textId="037D27A8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7403374D" w14:textId="77777777" w:rsidTr="00137F6A">
        <w:trPr>
          <w:trHeight w:val="1"/>
        </w:trPr>
        <w:tc>
          <w:tcPr>
            <w:tcW w:w="3423" w:type="dxa"/>
          </w:tcPr>
          <w:p w14:paraId="1179F8AB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0A523002" w14:textId="53878805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14:paraId="67CBF41B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0E088470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14:paraId="166FBEAD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Sc.</w:t>
            </w:r>
          </w:p>
          <w:p w14:paraId="77CD69A4" w14:textId="77777777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14:paraId="1E5AB82F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Et.</w:t>
            </w:r>
          </w:p>
        </w:tc>
        <w:tc>
          <w:tcPr>
            <w:tcW w:w="857" w:type="dxa"/>
          </w:tcPr>
          <w:p w14:paraId="1958A371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Ap.</w:t>
            </w:r>
          </w:p>
        </w:tc>
        <w:tc>
          <w:tcPr>
            <w:tcW w:w="1712" w:type="dxa"/>
          </w:tcPr>
          <w:p w14:paraId="7882DAA6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</w:tc>
        <w:tc>
          <w:tcPr>
            <w:tcW w:w="1713" w:type="dxa"/>
          </w:tcPr>
          <w:p w14:paraId="4F0AFFC6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Țara</w:t>
            </w:r>
          </w:p>
        </w:tc>
      </w:tr>
    </w:tbl>
    <w:p w14:paraId="1553101E" w14:textId="038A97EA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859"/>
        <w:gridCol w:w="1717"/>
        <w:gridCol w:w="4298"/>
      </w:tblGrid>
      <w:tr w:rsidR="00137F6A" w:rsidRPr="00137F6A" w14:paraId="0154B174" w14:textId="77777777" w:rsidTr="00137F6A">
        <w:trPr>
          <w:trHeight w:val="186"/>
        </w:trPr>
        <w:tc>
          <w:tcPr>
            <w:tcW w:w="10311" w:type="dxa"/>
            <w:gridSpan w:val="4"/>
            <w:shd w:val="clear" w:color="auto" w:fill="F4F4F4"/>
          </w:tcPr>
          <w:p w14:paraId="2E9E133C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7.</w:t>
            </w:r>
            <w:r w:rsidRPr="00137F6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PROIECTUL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ATAȘAT</w:t>
            </w:r>
            <w:r w:rsidRPr="00137F6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ȘI</w:t>
            </w:r>
            <w:r w:rsidRPr="00137F6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ECHIPA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DE</w:t>
            </w:r>
            <w:r w:rsidRPr="00137F6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PROIECTARE</w:t>
            </w:r>
          </w:p>
        </w:tc>
      </w:tr>
      <w:tr w:rsidR="00137F6A" w:rsidRPr="00137F6A" w14:paraId="11A6349A" w14:textId="77777777" w:rsidTr="00137F6A">
        <w:trPr>
          <w:trHeight w:val="383"/>
        </w:trPr>
        <w:tc>
          <w:tcPr>
            <w:tcW w:w="10311" w:type="dxa"/>
            <w:gridSpan w:val="4"/>
          </w:tcPr>
          <w:p w14:paraId="4DD6DA27" w14:textId="7C1C197C" w:rsid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pacing w:val="43"/>
                <w:w w:val="105"/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137F6A">
              <w:rPr>
                <w:rFonts w:eastAsia="Segoe UI Symbol"/>
                <w:w w:val="103"/>
                <w:sz w:val="24"/>
                <w:szCs w:val="24"/>
              </w:rPr>
              <w:t xml:space="preserve">  </w:t>
            </w:r>
            <w:r w:rsidRPr="00137F6A">
              <w:rPr>
                <w:w w:val="105"/>
                <w:sz w:val="24"/>
                <w:szCs w:val="24"/>
              </w:rPr>
              <w:t>Proiect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autorizarea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construirii</w:t>
            </w:r>
            <w:r w:rsidRPr="00137F6A">
              <w:rPr>
                <w:spacing w:val="43"/>
                <w:w w:val="105"/>
                <w:sz w:val="24"/>
                <w:szCs w:val="24"/>
              </w:rPr>
              <w:t xml:space="preserve">  </w:t>
            </w:r>
            <w:r w:rsidR="00C97602">
              <w:rPr>
                <w:spacing w:val="43"/>
                <w:w w:val="105"/>
                <w:sz w:val="24"/>
                <w:szCs w:val="24"/>
              </w:rPr>
              <w:t xml:space="preserve">    </w:t>
            </w: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Proiect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autorizarea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desființării</w:t>
            </w:r>
            <w:r w:rsidRPr="00137F6A">
              <w:rPr>
                <w:spacing w:val="43"/>
                <w:w w:val="105"/>
                <w:sz w:val="24"/>
                <w:szCs w:val="24"/>
              </w:rPr>
              <w:t xml:space="preserve">  </w:t>
            </w:r>
          </w:p>
          <w:p w14:paraId="29285BA6" w14:textId="308CEB8D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C9760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Proiect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intervenții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asupra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clădirilor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existente</w:t>
            </w:r>
          </w:p>
          <w:p w14:paraId="0C50C51A" w14:textId="42776FAC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137F6A">
              <w:rPr>
                <w:rFonts w:eastAsia="Segoe UI Symbol"/>
                <w:w w:val="103"/>
                <w:sz w:val="24"/>
                <w:szCs w:val="24"/>
              </w:rPr>
              <w:t xml:space="preserve">  </w:t>
            </w:r>
            <w:r w:rsidRPr="00137F6A">
              <w:rPr>
                <w:sz w:val="24"/>
                <w:szCs w:val="24"/>
              </w:rPr>
              <w:t>Proiect</w:t>
            </w:r>
            <w:r w:rsidRPr="00137F6A">
              <w:rPr>
                <w:spacing w:val="15"/>
                <w:sz w:val="24"/>
                <w:szCs w:val="24"/>
              </w:rPr>
              <w:t xml:space="preserve"> </w:t>
            </w:r>
            <w:r w:rsidRPr="00137F6A">
              <w:rPr>
                <w:sz w:val="24"/>
                <w:szCs w:val="24"/>
              </w:rPr>
              <w:t>pentru</w:t>
            </w:r>
            <w:r w:rsidRPr="00137F6A">
              <w:rPr>
                <w:spacing w:val="17"/>
                <w:sz w:val="24"/>
                <w:szCs w:val="24"/>
              </w:rPr>
              <w:t xml:space="preserve"> </w:t>
            </w:r>
            <w:r w:rsidRPr="00137F6A">
              <w:rPr>
                <w:sz w:val="24"/>
                <w:szCs w:val="24"/>
              </w:rPr>
              <w:t>autorizarea</w:t>
            </w:r>
            <w:r w:rsidRPr="00137F6A">
              <w:rPr>
                <w:spacing w:val="16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sz w:val="24"/>
                <w:szCs w:val="24"/>
              </w:rPr>
              <w:t>amenajării</w:t>
            </w:r>
          </w:p>
        </w:tc>
      </w:tr>
      <w:tr w:rsidR="00137F6A" w:rsidRPr="00137F6A" w14:paraId="32AB121B" w14:textId="77777777" w:rsidTr="00137F6A">
        <w:trPr>
          <w:trHeight w:val="459"/>
        </w:trPr>
        <w:tc>
          <w:tcPr>
            <w:tcW w:w="3437" w:type="dxa"/>
          </w:tcPr>
          <w:p w14:paraId="7F23748C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data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proiectului</w:t>
            </w:r>
          </w:p>
          <w:p w14:paraId="303CB1FB" w14:textId="5D0AB736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873" w:type="dxa"/>
            <w:gridSpan w:val="3"/>
          </w:tcPr>
          <w:p w14:paraId="09B6C215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Elaborator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(denumire</w:t>
            </w:r>
            <w:r w:rsidRPr="00137F6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+</w:t>
            </w:r>
            <w:r w:rsidRPr="00137F6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sediu)</w:t>
            </w:r>
          </w:p>
          <w:p w14:paraId="2384A498" w14:textId="0E3B0836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5DBCA33E" w14:textId="77777777" w:rsidTr="00137F6A">
        <w:trPr>
          <w:trHeight w:val="467"/>
        </w:trPr>
        <w:tc>
          <w:tcPr>
            <w:tcW w:w="4296" w:type="dxa"/>
            <w:gridSpan w:val="2"/>
          </w:tcPr>
          <w:p w14:paraId="166A9CDA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Proiectant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autor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arhitect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arhitect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conductor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arhitect</w:t>
            </w:r>
            <w:r w:rsidRPr="00137F6A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interior</w:t>
            </w:r>
          </w:p>
          <w:p w14:paraId="67E25E73" w14:textId="43405787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14:paraId="63DC24A1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TNA</w:t>
            </w:r>
          </w:p>
          <w:p w14:paraId="724E52A7" w14:textId="6939A782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6" w:type="dxa"/>
          </w:tcPr>
          <w:p w14:paraId="6D336F17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Ingineri,</w:t>
            </w:r>
            <w:r w:rsidRPr="00137F6A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pe</w:t>
            </w:r>
            <w:r w:rsidRPr="00137F6A">
              <w:rPr>
                <w:b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specialități</w:t>
            </w:r>
          </w:p>
          <w:p w14:paraId="41C5D657" w14:textId="131023A0" w:rsidR="00C97602" w:rsidRPr="00137F6A" w:rsidRDefault="00C97602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28CF60FC" w14:textId="77777777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6007"/>
        <w:gridCol w:w="4292"/>
      </w:tblGrid>
      <w:tr w:rsidR="00137F6A" w:rsidRPr="00137F6A" w14:paraId="411AF7B1" w14:textId="77777777" w:rsidTr="00137F6A">
        <w:trPr>
          <w:trHeight w:val="198"/>
        </w:trPr>
        <w:tc>
          <w:tcPr>
            <w:tcW w:w="10299" w:type="dxa"/>
            <w:gridSpan w:val="2"/>
            <w:shd w:val="clear" w:color="auto" w:fill="F4F4F4"/>
          </w:tcPr>
          <w:p w14:paraId="36C866C2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8.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CLASA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DE</w:t>
            </w:r>
            <w:r w:rsidRPr="00137F6A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CONSECINȚE</w:t>
            </w:r>
            <w:r w:rsidRPr="00137F6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/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VERIFICAREA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TEHNICĂ</w:t>
            </w:r>
          </w:p>
        </w:tc>
      </w:tr>
      <w:tr w:rsidR="00137F6A" w:rsidRPr="00137F6A" w14:paraId="229F694D" w14:textId="77777777" w:rsidTr="00137F6A">
        <w:trPr>
          <w:trHeight w:val="203"/>
        </w:trPr>
        <w:tc>
          <w:tcPr>
            <w:tcW w:w="10299" w:type="dxa"/>
            <w:gridSpan w:val="2"/>
          </w:tcPr>
          <w:p w14:paraId="429D2BA0" w14:textId="60475815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137F6A">
              <w:rPr>
                <w:rFonts w:eastAsia="Segoe UI Symbol"/>
                <w:w w:val="103"/>
                <w:sz w:val="24"/>
                <w:szCs w:val="24"/>
              </w:rPr>
              <w:t xml:space="preserve">  </w:t>
            </w:r>
            <w:r w:rsidRPr="00137F6A">
              <w:rPr>
                <w:w w:val="105"/>
                <w:sz w:val="24"/>
                <w:szCs w:val="24"/>
              </w:rPr>
              <w:t>CC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1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NVP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1</w:t>
            </w:r>
            <w:r w:rsidRPr="00137F6A">
              <w:rPr>
                <w:spacing w:val="53"/>
                <w:w w:val="105"/>
                <w:sz w:val="24"/>
                <w:szCs w:val="24"/>
              </w:rPr>
              <w:t xml:space="preserve">  </w:t>
            </w: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CC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2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NVP</w:t>
            </w:r>
            <w:r w:rsidRPr="00137F6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2</w:t>
            </w:r>
            <w:r w:rsidRPr="00137F6A">
              <w:rPr>
                <w:spacing w:val="53"/>
                <w:w w:val="105"/>
                <w:sz w:val="24"/>
                <w:szCs w:val="24"/>
              </w:rPr>
              <w:t xml:space="preserve">  </w:t>
            </w: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CC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3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NVP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3</w:t>
            </w:r>
            <w:r w:rsidRPr="00137F6A">
              <w:rPr>
                <w:spacing w:val="53"/>
                <w:w w:val="105"/>
                <w:sz w:val="24"/>
                <w:szCs w:val="24"/>
              </w:rPr>
              <w:t xml:space="preserve">  </w:t>
            </w:r>
            <w:r w:rsidRPr="00137F6A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CC</w:t>
            </w:r>
            <w:r w:rsidRPr="00137F6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4</w:t>
            </w:r>
            <w:r w:rsidRPr="00137F6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NVP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</w:tr>
      <w:tr w:rsidR="00137F6A" w:rsidRPr="00137F6A" w14:paraId="413C0845" w14:textId="77777777" w:rsidTr="00137F6A">
        <w:trPr>
          <w:trHeight w:val="488"/>
        </w:trPr>
        <w:tc>
          <w:tcPr>
            <w:tcW w:w="6007" w:type="dxa"/>
          </w:tcPr>
          <w:p w14:paraId="11C75004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rezistență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mecanică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stabilitate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prenume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verificator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atestat</w:t>
            </w:r>
          </w:p>
          <w:p w14:paraId="58977016" w14:textId="76C8D604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14:paraId="44B3CFE9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Referat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23AC1E72" w14:textId="77777777" w:rsidTr="00137F6A">
        <w:trPr>
          <w:trHeight w:val="489"/>
        </w:trPr>
        <w:tc>
          <w:tcPr>
            <w:tcW w:w="6007" w:type="dxa"/>
          </w:tcPr>
          <w:p w14:paraId="355C16CE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securitate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la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incendiu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prenume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verificator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atestat</w:t>
            </w:r>
          </w:p>
          <w:p w14:paraId="371604C0" w14:textId="265566F9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14:paraId="62C110BD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Referat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595715F4" w14:textId="77777777" w:rsidTr="00137F6A">
        <w:trPr>
          <w:trHeight w:val="488"/>
        </w:trPr>
        <w:tc>
          <w:tcPr>
            <w:tcW w:w="6007" w:type="dxa"/>
          </w:tcPr>
          <w:p w14:paraId="408DF76B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igienă,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sănătate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mediu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înconjurător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prenume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verificator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atestat</w:t>
            </w:r>
          </w:p>
          <w:p w14:paraId="1D18B197" w14:textId="28E3A71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14:paraId="5761ADD8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Referat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5EFEB6CA" w14:textId="77777777" w:rsidTr="00137F6A">
        <w:trPr>
          <w:trHeight w:val="488"/>
        </w:trPr>
        <w:tc>
          <w:tcPr>
            <w:tcW w:w="6007" w:type="dxa"/>
          </w:tcPr>
          <w:p w14:paraId="07ECCACF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siguranță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accesibilitate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în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exploatare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prenume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verificator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atestat</w:t>
            </w:r>
          </w:p>
          <w:p w14:paraId="7CF20D59" w14:textId="2159AA7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14:paraId="6CF71C1F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Referat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56082CC7" w14:textId="77777777" w:rsidTr="00137F6A">
        <w:trPr>
          <w:trHeight w:val="489"/>
        </w:trPr>
        <w:tc>
          <w:tcPr>
            <w:tcW w:w="6007" w:type="dxa"/>
          </w:tcPr>
          <w:p w14:paraId="35D2C2A0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protecție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împotriva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zgomotului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prenume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verificator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atestat</w:t>
            </w:r>
          </w:p>
          <w:p w14:paraId="6CB74204" w14:textId="71814F0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14:paraId="4D6C7D1A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Referat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49DCD931" w14:textId="77777777" w:rsidTr="00137F6A">
        <w:trPr>
          <w:trHeight w:val="487"/>
        </w:trPr>
        <w:tc>
          <w:tcPr>
            <w:tcW w:w="6007" w:type="dxa"/>
          </w:tcPr>
          <w:p w14:paraId="175E1C44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economie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energie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izolare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termică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—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prenume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verificator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atestat</w:t>
            </w:r>
          </w:p>
          <w:p w14:paraId="12AAC26F" w14:textId="710CE946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14:paraId="3BF1E4A1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Referat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nr.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</w:tbl>
    <w:p w14:paraId="38850B70" w14:textId="77777777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3438"/>
        <w:gridCol w:w="2579"/>
      </w:tblGrid>
      <w:tr w:rsidR="00137F6A" w:rsidRPr="00137F6A" w14:paraId="262450A5" w14:textId="77777777" w:rsidTr="00137F6A">
        <w:trPr>
          <w:trHeight w:val="211"/>
        </w:trPr>
        <w:tc>
          <w:tcPr>
            <w:tcW w:w="10314" w:type="dxa"/>
            <w:gridSpan w:val="3"/>
            <w:shd w:val="clear" w:color="auto" w:fill="F4F4F4"/>
          </w:tcPr>
          <w:p w14:paraId="63148AF9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9.</w:t>
            </w:r>
            <w:r w:rsidRPr="00137F6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VALORI</w:t>
            </w:r>
            <w:r w:rsidRPr="00137F6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ȘI</w:t>
            </w:r>
            <w:r w:rsidRPr="00137F6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DURATĂ</w:t>
            </w:r>
          </w:p>
        </w:tc>
      </w:tr>
      <w:tr w:rsidR="00137F6A" w:rsidRPr="00137F6A" w14:paraId="2E99F84C" w14:textId="77777777" w:rsidTr="00137F6A">
        <w:trPr>
          <w:trHeight w:val="522"/>
        </w:trPr>
        <w:tc>
          <w:tcPr>
            <w:tcW w:w="4297" w:type="dxa"/>
          </w:tcPr>
          <w:p w14:paraId="5A3689C7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Valoarea</w:t>
            </w:r>
            <w:r w:rsidRPr="00137F6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lucrărilor</w:t>
            </w:r>
            <w:r w:rsidRPr="00137F6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supuse</w:t>
            </w:r>
            <w:r w:rsidRPr="00137F6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autorizării</w:t>
            </w:r>
            <w:r w:rsidRPr="00137F6A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sz w:val="24"/>
                <w:szCs w:val="24"/>
              </w:rPr>
              <w:t>(lei)</w:t>
            </w:r>
          </w:p>
        </w:tc>
        <w:tc>
          <w:tcPr>
            <w:tcW w:w="3438" w:type="dxa"/>
          </w:tcPr>
          <w:p w14:paraId="79508E33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Valoarea</w:t>
            </w:r>
            <w:r w:rsidRPr="00137F6A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obiectivului</w:t>
            </w:r>
            <w:r w:rsidRPr="00137F6A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sz w:val="24"/>
                <w:szCs w:val="24"/>
              </w:rPr>
              <w:t>(lei)</w:t>
            </w:r>
          </w:p>
        </w:tc>
        <w:tc>
          <w:tcPr>
            <w:tcW w:w="2578" w:type="dxa"/>
          </w:tcPr>
          <w:p w14:paraId="1D7EC904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Durata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estimată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execuție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(luni)</w:t>
            </w:r>
          </w:p>
          <w:p w14:paraId="226C44D9" w14:textId="77777777" w:rsidR="00137F6A" w:rsidRPr="00137F6A" w:rsidRDefault="00137F6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63D74FAD" w14:textId="77777777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137F6A" w:rsidRPr="00137F6A" w14:paraId="089BB197" w14:textId="77777777" w:rsidTr="00C97602">
        <w:trPr>
          <w:trHeight w:val="208"/>
        </w:trPr>
        <w:tc>
          <w:tcPr>
            <w:tcW w:w="10348" w:type="dxa"/>
            <w:shd w:val="clear" w:color="auto" w:fill="F4F4F4"/>
          </w:tcPr>
          <w:p w14:paraId="56189868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10.</w:t>
            </w:r>
            <w:r w:rsidRPr="00137F6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ANEXEZ</w:t>
            </w:r>
            <w:r w:rsidRPr="00137F6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LA</w:t>
            </w:r>
            <w:r w:rsidRPr="00137F6A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PREZENTA</w:t>
            </w:r>
            <w:r w:rsidRPr="00137F6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CERERE</w:t>
            </w:r>
          </w:p>
        </w:tc>
      </w:tr>
      <w:tr w:rsidR="00137F6A" w:rsidRPr="00137F6A" w14:paraId="78018F2B" w14:textId="77777777" w:rsidTr="00C97602">
        <w:trPr>
          <w:trHeight w:val="205"/>
        </w:trPr>
        <w:tc>
          <w:tcPr>
            <w:tcW w:w="10348" w:type="dxa"/>
          </w:tcPr>
          <w:p w14:paraId="57F89F3B" w14:textId="1888689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a)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extras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plan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cadastral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actualizat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extras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carte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funciară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actualizat,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nu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mai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vechi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30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4"/>
                <w:w w:val="105"/>
                <w:sz w:val="24"/>
                <w:szCs w:val="24"/>
              </w:rPr>
              <w:t>zile</w:t>
            </w:r>
          </w:p>
        </w:tc>
      </w:tr>
      <w:tr w:rsidR="00137F6A" w:rsidRPr="00137F6A" w14:paraId="64C904A8" w14:textId="77777777" w:rsidTr="00C97602">
        <w:trPr>
          <w:trHeight w:val="204"/>
        </w:trPr>
        <w:tc>
          <w:tcPr>
            <w:tcW w:w="10348" w:type="dxa"/>
          </w:tcPr>
          <w:p w14:paraId="6EDE64AC" w14:textId="2E2FE49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b)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actele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care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atestă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dreptul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baza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căruia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titularul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poate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solicita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emiterea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autorizației,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dacă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este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cazul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(copie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conform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cu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originalul)</w:t>
            </w:r>
          </w:p>
        </w:tc>
      </w:tr>
      <w:tr w:rsidR="00137F6A" w:rsidRPr="00137F6A" w14:paraId="24E3B514" w14:textId="77777777" w:rsidTr="00C97602">
        <w:trPr>
          <w:trHeight w:val="382"/>
        </w:trPr>
        <w:tc>
          <w:tcPr>
            <w:tcW w:w="10348" w:type="dxa"/>
          </w:tcPr>
          <w:p w14:paraId="0EC489B6" w14:textId="5ED3C02B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c)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proiectul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autorizarea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construirii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desființării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intervențiilor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asupra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construcțiilor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existente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amenajării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organizării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șantier,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după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caz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(2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exemplare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originale sau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1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original, în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format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letric,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acolo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unde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autoritatea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are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posibilitatea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arhiva în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format</w:t>
            </w:r>
            <w:r w:rsidRPr="00137F6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digital)</w:t>
            </w:r>
          </w:p>
        </w:tc>
      </w:tr>
      <w:tr w:rsidR="00137F6A" w:rsidRPr="00137F6A" w14:paraId="66D4E21A" w14:textId="77777777" w:rsidTr="00C97602">
        <w:trPr>
          <w:trHeight w:val="205"/>
        </w:trPr>
        <w:tc>
          <w:tcPr>
            <w:tcW w:w="10348" w:type="dxa"/>
          </w:tcPr>
          <w:p w14:paraId="4EA68F50" w14:textId="59EAE104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d)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referatele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verificare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ale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proiectului,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corespunzător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clasei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consecințe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obiectivului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(câte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1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copie)</w:t>
            </w:r>
          </w:p>
        </w:tc>
      </w:tr>
      <w:tr w:rsidR="00137F6A" w:rsidRPr="00137F6A" w14:paraId="752738ED" w14:textId="77777777" w:rsidTr="00C97602">
        <w:trPr>
          <w:trHeight w:val="205"/>
        </w:trPr>
        <w:tc>
          <w:tcPr>
            <w:tcW w:w="10348" w:type="dxa"/>
          </w:tcPr>
          <w:p w14:paraId="0FF2EAD2" w14:textId="3CFC55E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137F6A">
              <w:rPr>
                <w:rFonts w:eastAsia="Segoe UI Symbol"/>
                <w:w w:val="103"/>
                <w:sz w:val="24"/>
                <w:szCs w:val="24"/>
              </w:rPr>
              <w:t xml:space="preserve">  </w:t>
            </w:r>
            <w:r w:rsidRPr="00137F6A">
              <w:rPr>
                <w:w w:val="105"/>
                <w:sz w:val="24"/>
                <w:szCs w:val="24"/>
              </w:rPr>
              <w:t>e)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avizele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acordurile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stabilite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prin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certificatul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urbanism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nr.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……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5"/>
                <w:w w:val="105"/>
                <w:sz w:val="24"/>
                <w:szCs w:val="24"/>
              </w:rPr>
              <w:t>din</w:t>
            </w:r>
            <w:r w:rsidR="00137F6A">
              <w:rPr>
                <w:sz w:val="24"/>
                <w:szCs w:val="24"/>
              </w:rPr>
              <w:t xml:space="preserve">  </w:t>
            </w:r>
            <w:r w:rsidRPr="00137F6A">
              <w:rPr>
                <w:w w:val="105"/>
                <w:sz w:val="24"/>
                <w:szCs w:val="24"/>
              </w:rPr>
              <w:t>(câte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1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copie)</w:t>
            </w:r>
          </w:p>
        </w:tc>
      </w:tr>
      <w:tr w:rsidR="00137F6A" w:rsidRPr="00137F6A" w14:paraId="6698D18C" w14:textId="77777777" w:rsidTr="001A3EA3">
        <w:trPr>
          <w:trHeight w:val="64"/>
        </w:trPr>
        <w:tc>
          <w:tcPr>
            <w:tcW w:w="10348" w:type="dxa"/>
          </w:tcPr>
          <w:p w14:paraId="6B4E7158" w14:textId="77777777" w:rsidR="00644EC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i/>
                <w:spacing w:val="-2"/>
                <w:w w:val="105"/>
                <w:sz w:val="24"/>
                <w:szCs w:val="24"/>
              </w:rPr>
            </w:pPr>
            <w:r w:rsidRPr="00137F6A">
              <w:rPr>
                <w:i/>
                <w:w w:val="105"/>
                <w:sz w:val="24"/>
                <w:szCs w:val="24"/>
              </w:rPr>
              <w:t>avizele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și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acordurile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anexate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—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spacing w:val="-2"/>
                <w:w w:val="105"/>
                <w:sz w:val="24"/>
                <w:szCs w:val="24"/>
              </w:rPr>
              <w:t>enumerare</w:t>
            </w:r>
          </w:p>
          <w:p w14:paraId="4CE63352" w14:textId="77777777" w:rsidR="001A3EA3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i/>
                <w:spacing w:val="-2"/>
                <w:w w:val="105"/>
                <w:sz w:val="24"/>
                <w:szCs w:val="24"/>
              </w:rPr>
            </w:pPr>
          </w:p>
          <w:p w14:paraId="7CBFD69A" w14:textId="23F26975" w:rsidR="001A3EA3" w:rsidRPr="00137F6A" w:rsidRDefault="001A3EA3" w:rsidP="00A60420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</w:p>
        </w:tc>
      </w:tr>
      <w:tr w:rsidR="00137F6A" w:rsidRPr="00137F6A" w14:paraId="4D212B74" w14:textId="77777777" w:rsidTr="00C97602">
        <w:trPr>
          <w:trHeight w:val="382"/>
        </w:trPr>
        <w:tc>
          <w:tcPr>
            <w:tcW w:w="10348" w:type="dxa"/>
          </w:tcPr>
          <w:p w14:paraId="0FABCE97" w14:textId="52435480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punctul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vedere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sau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actul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administrativ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autorității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competente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protecția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mediului,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cazul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care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fost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solicitată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evaluarea,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acordul de mediu, dacă este cazul (1 exemplar copie)</w:t>
            </w:r>
          </w:p>
        </w:tc>
      </w:tr>
      <w:tr w:rsidR="00137F6A" w:rsidRPr="00137F6A" w14:paraId="15AABEFA" w14:textId="77777777" w:rsidTr="00C97602">
        <w:trPr>
          <w:trHeight w:val="205"/>
        </w:trPr>
        <w:tc>
          <w:tcPr>
            <w:tcW w:w="10348" w:type="dxa"/>
          </w:tcPr>
          <w:p w14:paraId="0C8CEE9D" w14:textId="2D63879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g)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declarația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propria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răspundere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cazul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care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anumite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avize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acorduri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invocă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acordarea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tacită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(original)</w:t>
            </w:r>
          </w:p>
        </w:tc>
      </w:tr>
      <w:tr w:rsidR="00137F6A" w:rsidRPr="00137F6A" w14:paraId="40FCAFA1" w14:textId="77777777" w:rsidTr="00C97602">
        <w:trPr>
          <w:trHeight w:val="204"/>
        </w:trPr>
        <w:tc>
          <w:tcPr>
            <w:tcW w:w="10348" w:type="dxa"/>
          </w:tcPr>
          <w:p w14:paraId="526D2A4D" w14:textId="783A77BF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h)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acordul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vecinilor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(1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copie)</w:t>
            </w:r>
          </w:p>
        </w:tc>
      </w:tr>
      <w:tr w:rsidR="00137F6A" w:rsidRPr="00137F6A" w14:paraId="16D57CDE" w14:textId="77777777" w:rsidTr="00C97602">
        <w:trPr>
          <w:trHeight w:val="382"/>
        </w:trPr>
        <w:tc>
          <w:tcPr>
            <w:tcW w:w="10348" w:type="dxa"/>
          </w:tcPr>
          <w:p w14:paraId="38EA7D4B" w14:textId="00C3D76A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i)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raportul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expertiză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tehnică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preliminară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privind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influența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asupra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vecinătăților,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cerința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fundamentală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rezistență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mecanică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stabilitate,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dacă este cazul (1 exemplar copie)</w:t>
            </w:r>
          </w:p>
        </w:tc>
      </w:tr>
      <w:tr w:rsidR="00137F6A" w:rsidRPr="00137F6A" w14:paraId="5B9C92D9" w14:textId="77777777" w:rsidTr="00C97602">
        <w:trPr>
          <w:trHeight w:val="382"/>
        </w:trPr>
        <w:tc>
          <w:tcPr>
            <w:tcW w:w="10348" w:type="dxa"/>
          </w:tcPr>
          <w:p w14:paraId="1724033A" w14:textId="4C6DB6FE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j)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rapoartele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expertiză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tehnică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cerințele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fundamentale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rezistență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mecanică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stabilitate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securitate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incendiu,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precum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și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celelalte cerințe fundamentale, în cazul intervențiilor la construcții existente (1 exemplar copie)</w:t>
            </w:r>
          </w:p>
        </w:tc>
      </w:tr>
      <w:tr w:rsidR="00137F6A" w:rsidRPr="00137F6A" w14:paraId="2BE68DCB" w14:textId="77777777" w:rsidTr="00C97602">
        <w:trPr>
          <w:trHeight w:val="205"/>
        </w:trPr>
        <w:tc>
          <w:tcPr>
            <w:tcW w:w="10348" w:type="dxa"/>
          </w:tcPr>
          <w:p w14:paraId="20BA7350" w14:textId="5985B2E9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k)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raportul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privind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cerințele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minime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conformare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unei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clădiri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cu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consum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energie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aproape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egal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cu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zero,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dacă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este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cazul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(1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copie)</w:t>
            </w:r>
          </w:p>
        </w:tc>
      </w:tr>
      <w:tr w:rsidR="00137F6A" w:rsidRPr="00137F6A" w14:paraId="45B023C1" w14:textId="77777777" w:rsidTr="00C97602">
        <w:trPr>
          <w:trHeight w:val="205"/>
        </w:trPr>
        <w:tc>
          <w:tcPr>
            <w:tcW w:w="10348" w:type="dxa"/>
          </w:tcPr>
          <w:p w14:paraId="46DA7465" w14:textId="5EE8DD3C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l)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raportul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audit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energetic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vederea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creșterii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performanței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energetice,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cazul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intervențiilor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clădiri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existente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(1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copie)</w:t>
            </w:r>
          </w:p>
        </w:tc>
      </w:tr>
      <w:tr w:rsidR="00137F6A" w:rsidRPr="00137F6A" w14:paraId="086E48F5" w14:textId="77777777" w:rsidTr="00C97602">
        <w:trPr>
          <w:trHeight w:val="382"/>
        </w:trPr>
        <w:tc>
          <w:tcPr>
            <w:tcW w:w="10348" w:type="dxa"/>
          </w:tcPr>
          <w:p w14:paraId="11586D85" w14:textId="0569C2F5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m)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proiectul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acordul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autorizația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administratorului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drumului,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lucrările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executate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domeniul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public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infrastructura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tehnico-edilitară și căile de acces, dacă este cazul (1 exemplar original)</w:t>
            </w:r>
          </w:p>
        </w:tc>
      </w:tr>
      <w:tr w:rsidR="00137F6A" w:rsidRPr="00137F6A" w14:paraId="1439C299" w14:textId="77777777" w:rsidTr="00C97602">
        <w:trPr>
          <w:trHeight w:val="204"/>
        </w:trPr>
        <w:tc>
          <w:tcPr>
            <w:tcW w:w="10348" w:type="dxa"/>
          </w:tcPr>
          <w:p w14:paraId="09F196FB" w14:textId="62D5E294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dovada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privind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luarea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evidență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proiectului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către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Ordinul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Arhitecților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din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România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(copie)</w:t>
            </w:r>
          </w:p>
        </w:tc>
      </w:tr>
      <w:tr w:rsidR="00137F6A" w:rsidRPr="00137F6A" w14:paraId="0798FC2C" w14:textId="77777777" w:rsidTr="00C97602">
        <w:trPr>
          <w:trHeight w:val="205"/>
        </w:trPr>
        <w:tc>
          <w:tcPr>
            <w:tcW w:w="10348" w:type="dxa"/>
          </w:tcPr>
          <w:p w14:paraId="06EB2FE4" w14:textId="11EB0F2C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devizul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general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al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obiectivului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investiții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(1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copie)</w:t>
            </w:r>
          </w:p>
        </w:tc>
      </w:tr>
      <w:tr w:rsidR="00137F6A" w:rsidRPr="00137F6A" w14:paraId="3C249343" w14:textId="77777777" w:rsidTr="00C97602">
        <w:trPr>
          <w:trHeight w:val="205"/>
        </w:trPr>
        <w:tc>
          <w:tcPr>
            <w:tcW w:w="10348" w:type="dxa"/>
          </w:tcPr>
          <w:p w14:paraId="130EDC42" w14:textId="4E5053B3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p)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documentele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plată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taxelor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legale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în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vederea</w:t>
            </w:r>
            <w:r w:rsidRPr="00137F6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autorizării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(copie)</w:t>
            </w:r>
          </w:p>
        </w:tc>
      </w:tr>
      <w:tr w:rsidR="00137F6A" w:rsidRPr="00137F6A" w14:paraId="3F21ADE2" w14:textId="77777777" w:rsidTr="00C97602">
        <w:trPr>
          <w:trHeight w:val="382"/>
        </w:trPr>
        <w:tc>
          <w:tcPr>
            <w:tcW w:w="10348" w:type="dxa"/>
          </w:tcPr>
          <w:p w14:paraId="62324F86" w14:textId="19D092F5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137F6A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q)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anexa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la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cererea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pentru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emiterea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autorizației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construire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/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desființare,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completată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cu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toate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elementele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necesare</w:t>
            </w:r>
            <w:r w:rsidRPr="00137F6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descrierii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lucrărilor</w:t>
            </w:r>
            <w:r w:rsidRPr="00137F6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(2</w:t>
            </w:r>
            <w:r w:rsidRPr="00137F6A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exemplare</w:t>
            </w:r>
            <w:r w:rsidRPr="00137F6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originale)</w:t>
            </w:r>
          </w:p>
        </w:tc>
      </w:tr>
    </w:tbl>
    <w:p w14:paraId="0A1887A7" w14:textId="77777777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137F6A" w:rsidRPr="00137F6A" w14:paraId="63907F2A" w14:textId="77777777" w:rsidTr="00C97602">
        <w:trPr>
          <w:trHeight w:val="719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CA7" w14:textId="237F102A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jc w:val="both"/>
              <w:rPr>
                <w:i/>
                <w:sz w:val="24"/>
                <w:szCs w:val="24"/>
              </w:rPr>
            </w:pPr>
            <w:r w:rsidRPr="00137F6A">
              <w:rPr>
                <w:i/>
                <w:w w:val="105"/>
                <w:sz w:val="24"/>
                <w:szCs w:val="24"/>
              </w:rPr>
              <w:t>Declar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propria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răspundere,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sub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sancțiunea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Codului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penal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privind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infracțiunea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fals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în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declarații,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că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datele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menționate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în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prezenta cerere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sunt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reale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și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exacte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și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mă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angajez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ca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executarea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lucrărilor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construire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să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se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realizeze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cu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respectarea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autorizației</w:t>
            </w:r>
            <w:r w:rsidRPr="00137F6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construire, a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proiectului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aferent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vizat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spre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neschimbare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și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numai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pe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baza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proiectului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tehnic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execuție,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astfel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cum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prevede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art.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246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alin.</w:t>
            </w:r>
            <w:r w:rsidRPr="00137F6A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(3)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din</w:t>
            </w:r>
            <w:r w:rsidR="00137F6A">
              <w:rPr>
                <w:i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sz w:val="24"/>
                <w:szCs w:val="24"/>
              </w:rPr>
              <w:t>Legea</w:t>
            </w:r>
            <w:r w:rsidRPr="00137F6A">
              <w:rPr>
                <w:i/>
                <w:spacing w:val="7"/>
                <w:sz w:val="24"/>
                <w:szCs w:val="24"/>
              </w:rPr>
              <w:t xml:space="preserve"> </w:t>
            </w:r>
            <w:r w:rsidRPr="00137F6A">
              <w:rPr>
                <w:i/>
                <w:spacing w:val="-2"/>
                <w:sz w:val="24"/>
                <w:szCs w:val="24"/>
              </w:rPr>
              <w:t>nr.169/2026.</w:t>
            </w:r>
          </w:p>
        </w:tc>
      </w:tr>
    </w:tbl>
    <w:p w14:paraId="396B48B2" w14:textId="77777777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4"/>
        <w:gridCol w:w="4116"/>
      </w:tblGrid>
      <w:tr w:rsidR="00137F6A" w:rsidRPr="00137F6A" w14:paraId="5924ECA0" w14:textId="77777777" w:rsidTr="00C97602">
        <w:trPr>
          <w:trHeight w:val="200"/>
        </w:trPr>
        <w:tc>
          <w:tcPr>
            <w:tcW w:w="10348" w:type="dxa"/>
            <w:gridSpan w:val="3"/>
            <w:shd w:val="clear" w:color="auto" w:fill="F4F4F4"/>
          </w:tcPr>
          <w:p w14:paraId="63D0B7B8" w14:textId="77777777" w:rsidR="00644ECA" w:rsidRPr="00137F6A" w:rsidRDefault="00644ECA" w:rsidP="00A60420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10.</w:t>
            </w:r>
            <w:r w:rsidRPr="00137F6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DATA</w:t>
            </w:r>
            <w:r w:rsidRPr="00137F6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ȘI</w:t>
            </w:r>
            <w:r w:rsidRPr="00137F6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SEMNĂTURA</w:t>
            </w:r>
          </w:p>
        </w:tc>
      </w:tr>
      <w:tr w:rsidR="00137F6A" w:rsidRPr="00137F6A" w14:paraId="2B8743CB" w14:textId="77777777" w:rsidTr="00C97602">
        <w:trPr>
          <w:trHeight w:val="494"/>
        </w:trPr>
        <w:tc>
          <w:tcPr>
            <w:tcW w:w="1558" w:type="dxa"/>
          </w:tcPr>
          <w:p w14:paraId="1E2ACE8C" w14:textId="77777777" w:rsidR="00644ECA" w:rsidRDefault="00644ECA" w:rsidP="001A3EA3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7896ADB5" w14:textId="48A5DD62" w:rsidR="00C97602" w:rsidRPr="00137F6A" w:rsidRDefault="00C97602" w:rsidP="001A3EA3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4" w:type="dxa"/>
          </w:tcPr>
          <w:p w14:paraId="73D2B247" w14:textId="77777777" w:rsidR="00644ECA" w:rsidRDefault="00644ECA" w:rsidP="001A3EA3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  <w:p w14:paraId="4792F50F" w14:textId="6B429172" w:rsidR="00C97602" w:rsidRPr="00137F6A" w:rsidRDefault="00C97602" w:rsidP="001A3EA3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6" w:type="dxa"/>
          </w:tcPr>
          <w:p w14:paraId="41ECB4B6" w14:textId="77777777" w:rsidR="00644ECA" w:rsidRDefault="00644ECA" w:rsidP="001A3EA3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Semnătura</w:t>
            </w:r>
          </w:p>
          <w:p w14:paraId="6BD02779" w14:textId="750E5556" w:rsidR="00C97602" w:rsidRPr="00137F6A" w:rsidRDefault="00C97602" w:rsidP="001A3EA3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D0A7C8C" w14:textId="77777777" w:rsidR="00644ECA" w:rsidRPr="00137F6A" w:rsidRDefault="00644ECA" w:rsidP="00A60420">
      <w:pPr>
        <w:ind w:left="142" w:right="118"/>
        <w:contextualSpacing/>
        <w:rPr>
          <w:sz w:val="24"/>
          <w:szCs w:val="24"/>
        </w:rPr>
      </w:pPr>
    </w:p>
    <w:sectPr w:rsidR="00644ECA" w:rsidRPr="00137F6A" w:rsidSect="00137F6A">
      <w:headerReference w:type="even" r:id="rId7"/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A779" w14:textId="77777777" w:rsidR="007651D4" w:rsidRDefault="007651D4" w:rsidP="00644ECA">
      <w:r>
        <w:separator/>
      </w:r>
    </w:p>
  </w:endnote>
  <w:endnote w:type="continuationSeparator" w:id="0">
    <w:p w14:paraId="73AC63F5" w14:textId="77777777" w:rsidR="007651D4" w:rsidRDefault="007651D4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10AA2E5C" w:rsidR="00137F6A" w:rsidRDefault="00137F6A" w:rsidP="00137F6A">
            <w:pPr>
              <w:pStyle w:val="Footer"/>
            </w:pPr>
            <w:r w:rsidRPr="00137F6A">
              <w:t>F_A</w:t>
            </w:r>
            <w:r w:rsidR="001A3EA3">
              <w:t>_</w:t>
            </w:r>
            <w:r w:rsidRPr="00137F6A">
              <w:t>01 · versiunea 1.0</w:t>
            </w:r>
          </w:p>
        </w:sdtContent>
      </w:sdt>
    </w:sdtContent>
  </w:sdt>
  <w:p w14:paraId="22755D30" w14:textId="77777777" w:rsidR="00AA6AD4" w:rsidRDefault="00AA6AD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454CF" w14:textId="77777777" w:rsidR="007651D4" w:rsidRDefault="007651D4" w:rsidP="00644ECA">
      <w:r>
        <w:separator/>
      </w:r>
    </w:p>
  </w:footnote>
  <w:footnote w:type="continuationSeparator" w:id="0">
    <w:p w14:paraId="30E6DDB4" w14:textId="77777777" w:rsidR="007651D4" w:rsidRDefault="007651D4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AA6AD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AA6AD4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000000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AA6AD4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000000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A3429"/>
    <w:rsid w:val="000E2B60"/>
    <w:rsid w:val="00137F6A"/>
    <w:rsid w:val="001A3EA3"/>
    <w:rsid w:val="00644ECA"/>
    <w:rsid w:val="007651D4"/>
    <w:rsid w:val="00931A12"/>
    <w:rsid w:val="00A60420"/>
    <w:rsid w:val="00AA6AD4"/>
    <w:rsid w:val="00B962BB"/>
    <w:rsid w:val="00BC4233"/>
    <w:rsid w:val="00C97602"/>
    <w:rsid w:val="00F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928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5</cp:revision>
  <dcterms:created xsi:type="dcterms:W3CDTF">2026-08-27T07:51:00Z</dcterms:created>
  <dcterms:modified xsi:type="dcterms:W3CDTF">2026-09-05T19:08:00Z</dcterms:modified>
</cp:coreProperties>
</file>