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2600"/>
        <w:gridCol w:w="2598"/>
        <w:gridCol w:w="3466"/>
      </w:tblGrid>
      <w:tr w:rsidR="001D413E" w:rsidRPr="00137F6A" w14:paraId="75D023E4" w14:textId="77777777" w:rsidTr="001D413E">
        <w:trPr>
          <w:trHeight w:val="20"/>
        </w:trPr>
        <w:tc>
          <w:tcPr>
            <w:tcW w:w="1732" w:type="dxa"/>
            <w:vMerge w:val="restart"/>
          </w:tcPr>
          <w:p w14:paraId="0288F17A" w14:textId="14F242C9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137F6A">
              <w:rPr>
                <w:noProof/>
                <w:spacing w:val="-2"/>
                <w:w w:val="105"/>
                <w:sz w:val="24"/>
                <w:szCs w:val="24"/>
              </w:rPr>
              <w:drawing>
                <wp:inline distT="0" distB="0" distL="0" distR="0" wp14:anchorId="2CF8E00E" wp14:editId="475E6284">
                  <wp:extent cx="809625" cy="1279679"/>
                  <wp:effectExtent l="0" t="0" r="0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13" cy="1289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4" w:type="dxa"/>
            <w:gridSpan w:val="3"/>
            <w:shd w:val="clear" w:color="auto" w:fill="EFEFEF"/>
          </w:tcPr>
          <w:p w14:paraId="5AA48D5E" w14:textId="5C80E95B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Vâlcea</w:t>
            </w:r>
          </w:p>
        </w:tc>
      </w:tr>
      <w:tr w:rsidR="001D413E" w:rsidRPr="00137F6A" w14:paraId="45F93F0F" w14:textId="77777777" w:rsidTr="001D413E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4CFDE361" w14:textId="77777777" w:rsidR="001D413E" w:rsidRPr="00137F6A" w:rsidRDefault="001D413E" w:rsidP="001D413E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8664" w:type="dxa"/>
            <w:gridSpan w:val="3"/>
            <w:shd w:val="clear" w:color="auto" w:fill="EFEFEF"/>
          </w:tcPr>
          <w:p w14:paraId="4308DC53" w14:textId="0B350F65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z w:val="24"/>
                <w:szCs w:val="24"/>
              </w:rPr>
              <w:t>Autoritatea</w:t>
            </w:r>
            <w:r w:rsidRPr="003D1F36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D1F36">
              <w:rPr>
                <w:b/>
                <w:sz w:val="24"/>
                <w:szCs w:val="24"/>
              </w:rPr>
              <w:t>administrației</w:t>
            </w:r>
            <w:r w:rsidRPr="003D1F36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sz w:val="24"/>
                <w:szCs w:val="24"/>
              </w:rPr>
              <w:t>publice</w:t>
            </w:r>
            <w:r>
              <w:rPr>
                <w:b/>
                <w:spacing w:val="-2"/>
                <w:sz w:val="24"/>
                <w:szCs w:val="24"/>
              </w:rPr>
              <w:t xml:space="preserve"> – Comuna Păușești-Măglași, jud. Vâlcea</w:t>
            </w:r>
          </w:p>
        </w:tc>
      </w:tr>
      <w:tr w:rsidR="001D413E" w:rsidRPr="00137F6A" w14:paraId="11B318D6" w14:textId="77777777" w:rsidTr="001D413E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05F4F34D" w14:textId="77777777" w:rsidR="001D413E" w:rsidRPr="00137F6A" w:rsidRDefault="001D413E" w:rsidP="001D413E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EFEFEF"/>
          </w:tcPr>
          <w:p w14:paraId="21268413" w14:textId="5C35909F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identificare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fiscală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(CIF)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2540643</w:t>
            </w:r>
          </w:p>
        </w:tc>
        <w:tc>
          <w:tcPr>
            <w:tcW w:w="6064" w:type="dxa"/>
            <w:gridSpan w:val="2"/>
            <w:shd w:val="clear" w:color="auto" w:fill="EFEFEF"/>
          </w:tcPr>
          <w:p w14:paraId="4CFE1209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Adresa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oficială</w:t>
            </w:r>
          </w:p>
          <w:p w14:paraId="4A06C6A0" w14:textId="77777777" w:rsidR="001D413E" w:rsidRDefault="001D413E" w:rsidP="001D413E">
            <w:pPr>
              <w:pStyle w:val="TableParagraph"/>
              <w:spacing w:before="0"/>
              <w:ind w:left="142" w:right="118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 xml:space="preserve">Comuna Păușești-Măglași, sat Păușești-Măglași, </w:t>
            </w:r>
          </w:p>
          <w:p w14:paraId="00FEBC6C" w14:textId="77777777" w:rsidR="001D413E" w:rsidRPr="00C42D25" w:rsidRDefault="001D413E" w:rsidP="001D413E">
            <w:pPr>
              <w:pStyle w:val="TableParagraph"/>
              <w:spacing w:before="0"/>
              <w:ind w:left="142" w:right="118"/>
              <w:jc w:val="both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str. Principală, nr. 24, județul Vâlcea, tel. 0250.776533</w:t>
            </w:r>
          </w:p>
          <w:p w14:paraId="364860B7" w14:textId="478F3BF9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e-mail pausesti_maglasi@vl.e-adm.ro</w:t>
            </w:r>
          </w:p>
        </w:tc>
      </w:tr>
      <w:tr w:rsidR="00137F6A" w:rsidRPr="00137F6A" w14:paraId="222A273A" w14:textId="77777777" w:rsidTr="00AF78A7">
        <w:trPr>
          <w:trHeight w:val="64"/>
        </w:trPr>
        <w:tc>
          <w:tcPr>
            <w:tcW w:w="1732" w:type="dxa"/>
            <w:vMerge/>
            <w:tcBorders>
              <w:top w:val="nil"/>
            </w:tcBorders>
          </w:tcPr>
          <w:p w14:paraId="1ECC80BE" w14:textId="77777777" w:rsidR="00644ECA" w:rsidRPr="00137F6A" w:rsidRDefault="00644ECA" w:rsidP="001D413E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5198" w:type="dxa"/>
            <w:gridSpan w:val="2"/>
            <w:shd w:val="clear" w:color="auto" w:fill="EFEFEF"/>
          </w:tcPr>
          <w:p w14:paraId="2673B8F0" w14:textId="77777777" w:rsidR="00644ECA" w:rsidRPr="00137F6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Număr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înregistrare</w:t>
            </w:r>
          </w:p>
        </w:tc>
        <w:tc>
          <w:tcPr>
            <w:tcW w:w="3466" w:type="dxa"/>
            <w:shd w:val="clear" w:color="auto" w:fill="EFEFEF"/>
          </w:tcPr>
          <w:p w14:paraId="408AA6B4" w14:textId="77777777" w:rsidR="00644ECA" w:rsidRPr="00137F6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</w:tc>
      </w:tr>
      <w:tr w:rsidR="00137F6A" w:rsidRPr="00137F6A" w14:paraId="2B774A74" w14:textId="77777777" w:rsidTr="001D413E">
        <w:trPr>
          <w:trHeight w:val="20"/>
        </w:trPr>
        <w:tc>
          <w:tcPr>
            <w:tcW w:w="10396" w:type="dxa"/>
            <w:gridSpan w:val="4"/>
            <w:shd w:val="clear" w:color="auto" w:fill="EFEFEF"/>
          </w:tcPr>
          <w:p w14:paraId="462F9BC2" w14:textId="77777777" w:rsidR="00644ECA" w:rsidRPr="00137F6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137F6A">
              <w:rPr>
                <w:i/>
                <w:w w:val="105"/>
                <w:sz w:val="24"/>
                <w:szCs w:val="24"/>
              </w:rPr>
              <w:t>se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completează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de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autoritate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—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solicitantul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nu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scrie</w:t>
            </w:r>
            <w:r w:rsidRPr="00137F6A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în</w:t>
            </w:r>
            <w:r w:rsidRPr="00137F6A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w w:val="105"/>
                <w:sz w:val="24"/>
                <w:szCs w:val="24"/>
              </w:rPr>
              <w:t>această</w:t>
            </w:r>
            <w:r w:rsidRPr="00137F6A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i/>
                <w:spacing w:val="-4"/>
                <w:w w:val="105"/>
                <w:sz w:val="24"/>
                <w:szCs w:val="24"/>
              </w:rPr>
              <w:t>zonă</w:t>
            </w:r>
          </w:p>
        </w:tc>
      </w:tr>
    </w:tbl>
    <w:p w14:paraId="1A7009FA" w14:textId="77777777" w:rsidR="00644ECA" w:rsidRPr="00EC3B5C" w:rsidRDefault="00644ECA" w:rsidP="001D413E">
      <w:pPr>
        <w:ind w:left="142" w:right="118"/>
        <w:contextualSpacing/>
        <w:jc w:val="center"/>
        <w:rPr>
          <w:b/>
          <w:bCs/>
          <w:sz w:val="16"/>
          <w:szCs w:val="16"/>
        </w:rPr>
      </w:pPr>
    </w:p>
    <w:p w14:paraId="573B7A62" w14:textId="77777777" w:rsidR="00644ECA" w:rsidRPr="00137F6A" w:rsidRDefault="00644ECA" w:rsidP="001D413E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137F6A">
        <w:rPr>
          <w:b/>
          <w:bCs/>
          <w:sz w:val="28"/>
          <w:szCs w:val="28"/>
        </w:rPr>
        <w:t>CERERE</w:t>
      </w:r>
    </w:p>
    <w:p w14:paraId="1FD2F525" w14:textId="77777777" w:rsidR="00644ECA" w:rsidRPr="00EC3B5C" w:rsidRDefault="00644ECA" w:rsidP="001D413E">
      <w:pPr>
        <w:ind w:left="142" w:right="118"/>
        <w:contextualSpacing/>
        <w:rPr>
          <w:b/>
          <w:sz w:val="16"/>
          <w:szCs w:val="16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336"/>
      </w:tblGrid>
      <w:tr w:rsidR="00137F6A" w:rsidRPr="00137F6A" w14:paraId="2D0C2618" w14:textId="77777777" w:rsidTr="00137F6A">
        <w:trPr>
          <w:trHeight w:val="203"/>
        </w:trPr>
        <w:tc>
          <w:tcPr>
            <w:tcW w:w="10336" w:type="dxa"/>
            <w:shd w:val="clear" w:color="auto" w:fill="F4F4F4"/>
          </w:tcPr>
          <w:p w14:paraId="7B13435C" w14:textId="77777777" w:rsidR="00644ECA" w:rsidRPr="00137F6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1.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CĂTRE</w:t>
            </w:r>
          </w:p>
        </w:tc>
      </w:tr>
      <w:tr w:rsidR="00137F6A" w:rsidRPr="00137F6A" w14:paraId="0589BD88" w14:textId="77777777" w:rsidTr="00137F6A">
        <w:trPr>
          <w:trHeight w:val="512"/>
        </w:trPr>
        <w:tc>
          <w:tcPr>
            <w:tcW w:w="10336" w:type="dxa"/>
          </w:tcPr>
          <w:p w14:paraId="461E425B" w14:textId="77777777" w:rsidR="00644ECA" w:rsidRPr="00137F6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Instituția</w:t>
            </w:r>
          </w:p>
          <w:p w14:paraId="11E47C85" w14:textId="41E26B34" w:rsidR="00EC3B5C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Primăria </w:t>
            </w:r>
            <w:r>
              <w:rPr>
                <w:b/>
                <w:spacing w:val="-2"/>
                <w:sz w:val="24"/>
                <w:szCs w:val="24"/>
              </w:rPr>
              <w:t>Comun</w:t>
            </w:r>
            <w:r>
              <w:rPr>
                <w:b/>
                <w:spacing w:val="-2"/>
                <w:sz w:val="24"/>
                <w:szCs w:val="24"/>
              </w:rPr>
              <w:t>ei</w:t>
            </w:r>
            <w:r>
              <w:rPr>
                <w:b/>
                <w:spacing w:val="-2"/>
                <w:sz w:val="24"/>
                <w:szCs w:val="24"/>
              </w:rPr>
              <w:t xml:space="preserve"> Păușești-Măglași, jud. Vâlcea</w:t>
            </w:r>
            <w:r w:rsidRPr="00137F6A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137F6A" w:rsidRPr="00137F6A" w14:paraId="6B74BD4C" w14:textId="77777777" w:rsidTr="00137F6A">
        <w:trPr>
          <w:trHeight w:val="438"/>
        </w:trPr>
        <w:tc>
          <w:tcPr>
            <w:tcW w:w="10336" w:type="dxa"/>
            <w:shd w:val="clear" w:color="auto" w:fill="F4F4F4"/>
          </w:tcPr>
          <w:p w14:paraId="1038BB43" w14:textId="77777777" w:rsidR="00644ECA" w:rsidRPr="00137F6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w w:val="105"/>
              </w:rPr>
              <w:t>Cererea</w:t>
            </w:r>
            <w:r w:rsidRPr="00137F6A">
              <w:rPr>
                <w:spacing w:val="-10"/>
                <w:w w:val="105"/>
              </w:rPr>
              <w:t xml:space="preserve"> </w:t>
            </w:r>
            <w:r w:rsidRPr="00137F6A">
              <w:rPr>
                <w:w w:val="105"/>
              </w:rPr>
              <w:t>va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fi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transmisă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către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președintele</w:t>
            </w:r>
            <w:r w:rsidRPr="00137F6A">
              <w:rPr>
                <w:spacing w:val="-10"/>
                <w:w w:val="105"/>
              </w:rPr>
              <w:t xml:space="preserve"> </w:t>
            </w:r>
            <w:r w:rsidRPr="00137F6A">
              <w:rPr>
                <w:w w:val="105"/>
              </w:rPr>
              <w:t>consiliului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județean,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primarul</w:t>
            </w:r>
            <w:r w:rsidRPr="00137F6A">
              <w:rPr>
                <w:spacing w:val="-8"/>
                <w:w w:val="105"/>
              </w:rPr>
              <w:t xml:space="preserve"> </w:t>
            </w:r>
            <w:r w:rsidRPr="00137F6A">
              <w:rPr>
                <w:w w:val="105"/>
              </w:rPr>
              <w:t>general,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primarul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de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sector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sau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primarul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municipiului</w:t>
            </w:r>
            <w:r w:rsidRPr="00137F6A">
              <w:rPr>
                <w:spacing w:val="-10"/>
                <w:w w:val="105"/>
              </w:rPr>
              <w:t xml:space="preserve"> </w:t>
            </w:r>
            <w:r w:rsidRPr="00137F6A">
              <w:rPr>
                <w:w w:val="105"/>
              </w:rPr>
              <w:t>/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orașului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/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comunei,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w w:val="105"/>
              </w:rPr>
              <w:t>după</w:t>
            </w:r>
            <w:r w:rsidRPr="00137F6A">
              <w:rPr>
                <w:spacing w:val="-9"/>
                <w:w w:val="105"/>
              </w:rPr>
              <w:t xml:space="preserve"> </w:t>
            </w:r>
            <w:r w:rsidRPr="00137F6A">
              <w:rPr>
                <w:spacing w:val="-4"/>
                <w:w w:val="105"/>
              </w:rPr>
              <w:t>caz.</w:t>
            </w:r>
          </w:p>
        </w:tc>
      </w:tr>
    </w:tbl>
    <w:p w14:paraId="788F0325" w14:textId="77777777" w:rsidR="00644ECA" w:rsidRPr="00F1133A" w:rsidRDefault="00644ECA" w:rsidP="001D413E">
      <w:pPr>
        <w:ind w:left="142" w:right="118"/>
        <w:contextualSpacing/>
        <w:rPr>
          <w:b/>
          <w:sz w:val="16"/>
          <w:szCs w:val="16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1724"/>
        <w:gridCol w:w="665"/>
        <w:gridCol w:w="709"/>
        <w:gridCol w:w="709"/>
        <w:gridCol w:w="637"/>
        <w:gridCol w:w="638"/>
        <w:gridCol w:w="1723"/>
        <w:gridCol w:w="13"/>
        <w:gridCol w:w="1808"/>
      </w:tblGrid>
      <w:tr w:rsidR="00137F6A" w:rsidRPr="00137F6A" w14:paraId="2855901C" w14:textId="77777777" w:rsidTr="001D413E">
        <w:trPr>
          <w:trHeight w:val="191"/>
        </w:trPr>
        <w:tc>
          <w:tcPr>
            <w:tcW w:w="10348" w:type="dxa"/>
            <w:gridSpan w:val="10"/>
            <w:shd w:val="clear" w:color="auto" w:fill="F4F4F4"/>
          </w:tcPr>
          <w:p w14:paraId="21788A12" w14:textId="77777777" w:rsidR="00644ECA" w:rsidRPr="00137F6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2.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SOLICITANTUL</w:t>
            </w:r>
          </w:p>
        </w:tc>
      </w:tr>
      <w:tr w:rsidR="00137F6A" w:rsidRPr="00137F6A" w14:paraId="2199D9A7" w14:textId="77777777" w:rsidTr="001D413E">
        <w:trPr>
          <w:trHeight w:val="472"/>
        </w:trPr>
        <w:tc>
          <w:tcPr>
            <w:tcW w:w="5529" w:type="dxa"/>
            <w:gridSpan w:val="5"/>
          </w:tcPr>
          <w:p w14:paraId="47D4D08C" w14:textId="77777777" w:rsidR="00644EC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Nume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și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prenume</w:t>
            </w:r>
          </w:p>
          <w:p w14:paraId="75864528" w14:textId="00E0B6E3" w:rsidR="00C97602" w:rsidRPr="00137F6A" w:rsidRDefault="00C97602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5"/>
          </w:tcPr>
          <w:p w14:paraId="2DE4B76F" w14:textId="77777777" w:rsidR="00644EC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CNP</w:t>
            </w:r>
          </w:p>
          <w:p w14:paraId="3B17F835" w14:textId="4A515989" w:rsidR="00C97602" w:rsidRPr="00137F6A" w:rsidRDefault="00C97602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37F6A" w:rsidRPr="00137F6A" w14:paraId="7490747E" w14:textId="77777777" w:rsidTr="001D413E">
        <w:trPr>
          <w:trHeight w:val="170"/>
        </w:trPr>
        <w:tc>
          <w:tcPr>
            <w:tcW w:w="10348" w:type="dxa"/>
            <w:gridSpan w:val="10"/>
            <w:shd w:val="clear" w:color="auto" w:fill="F4F4F4"/>
          </w:tcPr>
          <w:p w14:paraId="263FB1B0" w14:textId="77777777" w:rsidR="00644ECA" w:rsidRPr="00137F6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w w:val="105"/>
                <w:sz w:val="24"/>
                <w:szCs w:val="24"/>
              </w:rPr>
              <w:t>Act</w:t>
            </w:r>
            <w:r w:rsidRPr="00137F6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identitate</w:t>
            </w:r>
          </w:p>
        </w:tc>
      </w:tr>
      <w:tr w:rsidR="00137F6A" w:rsidRPr="00137F6A" w14:paraId="1185BA79" w14:textId="77777777" w:rsidTr="001D413E">
        <w:trPr>
          <w:trHeight w:val="471"/>
        </w:trPr>
        <w:tc>
          <w:tcPr>
            <w:tcW w:w="1722" w:type="dxa"/>
          </w:tcPr>
          <w:p w14:paraId="66717548" w14:textId="77777777" w:rsidR="00644EC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Seria</w:t>
            </w:r>
          </w:p>
          <w:p w14:paraId="64D1F185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75CF3F5B" w14:textId="77777777" w:rsidR="00644EC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Numărul</w:t>
            </w:r>
          </w:p>
          <w:p w14:paraId="652B5CF2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094" w:type="dxa"/>
            <w:gridSpan w:val="7"/>
          </w:tcPr>
          <w:p w14:paraId="3104C2F0" w14:textId="77777777" w:rsidR="00644EC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Eliberat</w:t>
            </w:r>
            <w:r w:rsidRPr="00137F6A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sz w:val="24"/>
                <w:szCs w:val="24"/>
              </w:rPr>
              <w:t>de</w:t>
            </w:r>
          </w:p>
          <w:p w14:paraId="4B99A3C1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14:paraId="1A19F7DB" w14:textId="77777777" w:rsidR="00644EC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La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  <w:p w14:paraId="602BF5E8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37F6A" w:rsidRPr="00137F6A" w14:paraId="4BBE594E" w14:textId="77777777" w:rsidTr="001D413E">
        <w:trPr>
          <w:trHeight w:val="170"/>
        </w:trPr>
        <w:tc>
          <w:tcPr>
            <w:tcW w:w="10348" w:type="dxa"/>
            <w:gridSpan w:val="10"/>
            <w:shd w:val="clear" w:color="auto" w:fill="F4F4F4"/>
          </w:tcPr>
          <w:p w14:paraId="524F6ABB" w14:textId="77777777" w:rsidR="00644ECA" w:rsidRPr="00137F6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spacing w:val="-2"/>
                <w:w w:val="105"/>
                <w:sz w:val="24"/>
                <w:szCs w:val="24"/>
              </w:rPr>
              <w:t>Domiciliul</w:t>
            </w:r>
          </w:p>
        </w:tc>
      </w:tr>
      <w:tr w:rsidR="00137F6A" w:rsidRPr="00137F6A" w14:paraId="4ED9BAA7" w14:textId="77777777" w:rsidTr="001D413E">
        <w:trPr>
          <w:trHeight w:val="472"/>
        </w:trPr>
        <w:tc>
          <w:tcPr>
            <w:tcW w:w="3446" w:type="dxa"/>
            <w:gridSpan w:val="2"/>
          </w:tcPr>
          <w:p w14:paraId="72B8F913" w14:textId="77777777" w:rsidR="00644EC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</w:p>
          <w:p w14:paraId="6074E937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58" w:type="dxa"/>
            <w:gridSpan w:val="5"/>
          </w:tcPr>
          <w:p w14:paraId="301701CD" w14:textId="77777777" w:rsidR="00644EC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Municipiul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orașul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comuna</w:t>
            </w:r>
          </w:p>
          <w:p w14:paraId="0023C1B2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14:paraId="6CADD585" w14:textId="77777777" w:rsidR="00644ECA" w:rsidRDefault="00644ECA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Satul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sectorul</w:t>
            </w:r>
          </w:p>
          <w:p w14:paraId="76CA6D8D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D413E" w:rsidRPr="00137F6A" w14:paraId="49D2DC0E" w14:textId="77777777" w:rsidTr="001D413E">
        <w:trPr>
          <w:trHeight w:val="472"/>
        </w:trPr>
        <w:tc>
          <w:tcPr>
            <w:tcW w:w="3446" w:type="dxa"/>
            <w:gridSpan w:val="2"/>
          </w:tcPr>
          <w:p w14:paraId="187F34D8" w14:textId="77777777" w:rsidR="001D413E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Strada</w:t>
            </w:r>
          </w:p>
          <w:p w14:paraId="11DA6745" w14:textId="52D0349C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14:paraId="2424B65E" w14:textId="77777777" w:rsidR="001D413E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Nr.</w:t>
            </w:r>
          </w:p>
          <w:p w14:paraId="02B88A4D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7C35ECD" w14:textId="77777777" w:rsidR="001D413E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Bl.</w:t>
            </w:r>
          </w:p>
          <w:p w14:paraId="7C9E6357" w14:textId="1EED01EC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55E6987" w14:textId="77777777" w:rsidR="001D413E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Sc.</w:t>
            </w:r>
          </w:p>
          <w:p w14:paraId="635609BA" w14:textId="52114BE8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14:paraId="2A670E9F" w14:textId="77777777" w:rsidR="001D413E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Et.</w:t>
            </w:r>
          </w:p>
          <w:p w14:paraId="7FD8E39B" w14:textId="7C99EDFA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14:paraId="5579208D" w14:textId="507DC3A8" w:rsidR="001D413E" w:rsidRDefault="001D413E" w:rsidP="001D413E">
            <w:pPr>
              <w:pStyle w:val="TableParagraph"/>
              <w:spacing w:before="0"/>
              <w:ind w:left="142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spacing w:val="-5"/>
                <w:w w:val="105"/>
                <w:sz w:val="24"/>
                <w:szCs w:val="24"/>
              </w:rPr>
              <w:t>Ap</w:t>
            </w:r>
            <w:r>
              <w:rPr>
                <w:b/>
                <w:spacing w:val="-5"/>
                <w:w w:val="105"/>
                <w:sz w:val="24"/>
                <w:szCs w:val="24"/>
              </w:rPr>
              <w:t>.</w:t>
            </w:r>
          </w:p>
          <w:p w14:paraId="76BFFE8E" w14:textId="056F8CDC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23" w:type="dxa"/>
          </w:tcPr>
          <w:p w14:paraId="3785093C" w14:textId="77777777" w:rsidR="001D413E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poștal</w:t>
            </w:r>
          </w:p>
          <w:p w14:paraId="3E95938F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21" w:type="dxa"/>
            <w:gridSpan w:val="2"/>
          </w:tcPr>
          <w:p w14:paraId="365F47A8" w14:textId="77777777" w:rsidR="001D413E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Țara</w:t>
            </w:r>
          </w:p>
          <w:p w14:paraId="0B4AA61A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D413E" w:rsidRPr="00137F6A" w14:paraId="711A1E06" w14:textId="77777777" w:rsidTr="001D413E">
        <w:trPr>
          <w:trHeight w:val="170"/>
        </w:trPr>
        <w:tc>
          <w:tcPr>
            <w:tcW w:w="10348" w:type="dxa"/>
            <w:gridSpan w:val="10"/>
            <w:shd w:val="clear" w:color="auto" w:fill="F4F4F4"/>
          </w:tcPr>
          <w:p w14:paraId="3950F029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w w:val="105"/>
                <w:sz w:val="24"/>
                <w:szCs w:val="24"/>
              </w:rPr>
              <w:t>Date</w:t>
            </w:r>
            <w:r w:rsidRPr="00137F6A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w w:val="105"/>
                <w:sz w:val="24"/>
                <w:szCs w:val="24"/>
              </w:rPr>
              <w:t>de</w:t>
            </w:r>
            <w:r w:rsidRPr="00137F6A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spacing w:val="-2"/>
                <w:w w:val="105"/>
                <w:sz w:val="24"/>
                <w:szCs w:val="24"/>
              </w:rPr>
              <w:t>contact</w:t>
            </w:r>
          </w:p>
        </w:tc>
      </w:tr>
      <w:tr w:rsidR="001D413E" w:rsidRPr="00137F6A" w14:paraId="75B007EC" w14:textId="77777777" w:rsidTr="001D413E">
        <w:trPr>
          <w:trHeight w:val="472"/>
        </w:trPr>
        <w:tc>
          <w:tcPr>
            <w:tcW w:w="4111" w:type="dxa"/>
            <w:gridSpan w:val="3"/>
          </w:tcPr>
          <w:p w14:paraId="0D3870DB" w14:textId="77777777" w:rsidR="001D413E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Telefon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>fax</w:t>
            </w:r>
          </w:p>
          <w:p w14:paraId="11FEB0D0" w14:textId="0C0DEC8C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7"/>
          </w:tcPr>
          <w:p w14:paraId="5BB984E2" w14:textId="77777777" w:rsidR="001D413E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E-</w:t>
            </w:r>
            <w:r w:rsidRPr="00137F6A">
              <w:rPr>
                <w:b/>
                <w:spacing w:val="-4"/>
                <w:sz w:val="24"/>
                <w:szCs w:val="24"/>
              </w:rPr>
              <w:t>mail</w:t>
            </w:r>
          </w:p>
          <w:p w14:paraId="72D1CCF0" w14:textId="494E4BAA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1D413E" w:rsidRPr="00137F6A" w14:paraId="3EF110EF" w14:textId="77777777" w:rsidTr="001D413E">
        <w:trPr>
          <w:trHeight w:val="170"/>
        </w:trPr>
        <w:tc>
          <w:tcPr>
            <w:tcW w:w="10348" w:type="dxa"/>
            <w:gridSpan w:val="10"/>
            <w:shd w:val="clear" w:color="auto" w:fill="F4F4F4"/>
          </w:tcPr>
          <w:p w14:paraId="7D2CE8EF" w14:textId="77777777" w:rsidR="001D413E" w:rsidRPr="00137F6A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137F6A">
              <w:rPr>
                <w:spacing w:val="-2"/>
                <w:w w:val="105"/>
                <w:sz w:val="24"/>
                <w:szCs w:val="24"/>
              </w:rPr>
              <w:t>Reprezentare</w:t>
            </w:r>
          </w:p>
        </w:tc>
      </w:tr>
      <w:tr w:rsidR="001D413E" w:rsidRPr="00137F6A" w14:paraId="6B49C4BA" w14:textId="77777777" w:rsidTr="001D413E">
        <w:trPr>
          <w:trHeight w:val="64"/>
        </w:trPr>
        <w:tc>
          <w:tcPr>
            <w:tcW w:w="6804" w:type="dxa"/>
            <w:gridSpan w:val="7"/>
          </w:tcPr>
          <w:p w14:paraId="41238142" w14:textId="2879AAF8" w:rsidR="001D413E" w:rsidRPr="001D413E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În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calitate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reprezentant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>al</w:t>
            </w:r>
          </w:p>
        </w:tc>
        <w:tc>
          <w:tcPr>
            <w:tcW w:w="3544" w:type="dxa"/>
            <w:gridSpan w:val="3"/>
          </w:tcPr>
          <w:p w14:paraId="0A22920D" w14:textId="5EA0B572" w:rsidR="001D413E" w:rsidRPr="001D413E" w:rsidRDefault="001D413E" w:rsidP="001D413E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CUI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/</w:t>
            </w:r>
            <w:r w:rsidRPr="00137F6A">
              <w:rPr>
                <w:b/>
                <w:spacing w:val="-5"/>
                <w:w w:val="105"/>
                <w:sz w:val="24"/>
                <w:szCs w:val="24"/>
              </w:rPr>
              <w:t xml:space="preserve"> CIF</w:t>
            </w:r>
          </w:p>
        </w:tc>
      </w:tr>
    </w:tbl>
    <w:p w14:paraId="080D02C5" w14:textId="772BC0EB" w:rsidR="00644ECA" w:rsidRPr="00F1133A" w:rsidRDefault="00644ECA" w:rsidP="001D413E">
      <w:pPr>
        <w:ind w:left="142" w:right="118"/>
        <w:contextualSpacing/>
        <w:rPr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2586"/>
        <w:gridCol w:w="6032"/>
      </w:tblGrid>
      <w:tr w:rsidR="00EC3B5C" w:rsidRPr="00EC3B5C" w14:paraId="036FD708" w14:textId="77777777" w:rsidTr="00EC3B5C">
        <w:trPr>
          <w:trHeight w:val="209"/>
        </w:trPr>
        <w:tc>
          <w:tcPr>
            <w:tcW w:w="10341" w:type="dxa"/>
            <w:gridSpan w:val="3"/>
            <w:shd w:val="clear" w:color="auto" w:fill="F4F4F4"/>
          </w:tcPr>
          <w:p w14:paraId="5EC9EC01" w14:textId="77777777" w:rsidR="00EC3B5C" w:rsidRPr="00EC3B5C" w:rsidRDefault="00EC3B5C" w:rsidP="001D413E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3. AUTORIZAȚIA DE CONSTRUIRE</w:t>
            </w:r>
          </w:p>
        </w:tc>
      </w:tr>
      <w:tr w:rsidR="00EC3B5C" w:rsidRPr="00EC3B5C" w14:paraId="28B5EF20" w14:textId="77777777" w:rsidTr="001D413E">
        <w:trPr>
          <w:trHeight w:val="64"/>
        </w:trPr>
        <w:tc>
          <w:tcPr>
            <w:tcW w:w="1723" w:type="dxa"/>
          </w:tcPr>
          <w:p w14:paraId="7498FA43" w14:textId="77777777" w:rsidR="00EC3B5C" w:rsidRPr="00EC3B5C" w:rsidRDefault="00EC3B5C" w:rsidP="001D413E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586" w:type="dxa"/>
          </w:tcPr>
          <w:p w14:paraId="2BC5CA90" w14:textId="77777777" w:rsidR="00EC3B5C" w:rsidRPr="00EC3B5C" w:rsidRDefault="00EC3B5C" w:rsidP="001D413E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Din data</w:t>
            </w:r>
          </w:p>
        </w:tc>
        <w:tc>
          <w:tcPr>
            <w:tcW w:w="6031" w:type="dxa"/>
          </w:tcPr>
          <w:p w14:paraId="5DF8B148" w14:textId="77777777" w:rsidR="00EC3B5C" w:rsidRPr="00EC3B5C" w:rsidRDefault="00EC3B5C" w:rsidP="001D413E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Emisă de</w:t>
            </w:r>
          </w:p>
        </w:tc>
      </w:tr>
    </w:tbl>
    <w:p w14:paraId="66A35B8A" w14:textId="1A717A80" w:rsidR="00EC3B5C" w:rsidRPr="00EC3B5C" w:rsidRDefault="00EC3B5C" w:rsidP="001D413E">
      <w:pPr>
        <w:ind w:left="142" w:right="118"/>
        <w:contextualSpacing/>
        <w:jc w:val="center"/>
        <w:rPr>
          <w:bCs/>
          <w:sz w:val="24"/>
          <w:szCs w:val="24"/>
        </w:rPr>
      </w:pPr>
      <w:r w:rsidRPr="00EC3B5C">
        <w:rPr>
          <w:bCs/>
          <w:sz w:val="24"/>
          <w:szCs w:val="24"/>
        </w:rPr>
        <w:t xml:space="preserve">în temeiul art. 309 – art. 310 din Legea nr. 169/2026 privind Codul amenajării teritoriului, </w:t>
      </w:r>
      <w:r w:rsidR="001D413E">
        <w:rPr>
          <w:bCs/>
          <w:sz w:val="24"/>
          <w:szCs w:val="24"/>
        </w:rPr>
        <w:br/>
      </w:r>
      <w:r w:rsidRPr="00EC3B5C">
        <w:rPr>
          <w:bCs/>
          <w:sz w:val="24"/>
          <w:szCs w:val="24"/>
        </w:rPr>
        <w:t>urbanismului și construcțiilor, solicit:</w:t>
      </w:r>
    </w:p>
    <w:p w14:paraId="23FBB0D3" w14:textId="149BE886" w:rsidR="00EC3B5C" w:rsidRPr="00EC3B5C" w:rsidRDefault="00EC3B5C" w:rsidP="001D413E">
      <w:pPr>
        <w:ind w:left="142" w:right="118"/>
        <w:contextualSpacing/>
        <w:jc w:val="center"/>
        <w:rPr>
          <w:b/>
          <w:sz w:val="24"/>
          <w:szCs w:val="24"/>
        </w:rPr>
      </w:pPr>
      <w:r w:rsidRPr="00EC3B5C">
        <w:rPr>
          <w:rFonts w:ascii="Segoe UI Symbol" w:hAnsi="Segoe UI Symbol" w:cs="Segoe UI Symbol"/>
          <w:b/>
          <w:sz w:val="24"/>
          <w:szCs w:val="24"/>
        </w:rPr>
        <w:t>☐</w:t>
      </w:r>
      <w:r>
        <w:rPr>
          <w:rFonts w:ascii="Segoe UI Symbol" w:hAnsi="Segoe UI Symbol" w:cs="Segoe UI Symbol"/>
          <w:b/>
          <w:sz w:val="24"/>
          <w:szCs w:val="24"/>
        </w:rPr>
        <w:t xml:space="preserve"> </w:t>
      </w:r>
      <w:r w:rsidRPr="00EC3B5C">
        <w:rPr>
          <w:b/>
          <w:sz w:val="24"/>
          <w:szCs w:val="24"/>
        </w:rPr>
        <w:t>prelungirea DURATEI DE EXECUȚIE, pentru cel mult 12 luni /</w:t>
      </w:r>
    </w:p>
    <w:p w14:paraId="09BB5384" w14:textId="72DCB4A9" w:rsidR="00EC3B5C" w:rsidRPr="00EC3B5C" w:rsidRDefault="00EC3B5C" w:rsidP="001D413E">
      <w:pPr>
        <w:ind w:left="142" w:right="118"/>
        <w:contextualSpacing/>
        <w:jc w:val="center"/>
        <w:rPr>
          <w:b/>
          <w:sz w:val="24"/>
          <w:szCs w:val="24"/>
        </w:rPr>
      </w:pPr>
      <w:r w:rsidRPr="00EC3B5C">
        <w:rPr>
          <w:rFonts w:ascii="Segoe UI Symbol" w:hAnsi="Segoe UI Symbol" w:cs="Segoe UI Symbol"/>
          <w:b/>
          <w:sz w:val="24"/>
          <w:szCs w:val="24"/>
        </w:rPr>
        <w:t>☐</w:t>
      </w:r>
      <w:r>
        <w:rPr>
          <w:rFonts w:ascii="Segoe UI Symbol" w:hAnsi="Segoe UI Symbol" w:cs="Segoe UI Symbol"/>
          <w:b/>
          <w:sz w:val="24"/>
          <w:szCs w:val="24"/>
        </w:rPr>
        <w:t xml:space="preserve"> </w:t>
      </w:r>
      <w:r w:rsidRPr="00EC3B5C">
        <w:rPr>
          <w:b/>
          <w:sz w:val="24"/>
          <w:szCs w:val="24"/>
        </w:rPr>
        <w:t>prelungirea VALABILITĂȚII autorizației, pentru cel mult 12 luni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0"/>
        <w:gridCol w:w="5170"/>
      </w:tblGrid>
      <w:tr w:rsidR="00EC3B5C" w:rsidRPr="00EC3B5C" w14:paraId="5CDAFD5C" w14:textId="77777777" w:rsidTr="00EC3B5C">
        <w:trPr>
          <w:trHeight w:val="371"/>
        </w:trPr>
        <w:tc>
          <w:tcPr>
            <w:tcW w:w="5170" w:type="dxa"/>
          </w:tcPr>
          <w:p w14:paraId="727F9FA7" w14:textId="2049367C" w:rsidR="001D413E" w:rsidRPr="00EC3B5C" w:rsidRDefault="00EC3B5C" w:rsidP="001D413E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De la data</w:t>
            </w:r>
          </w:p>
        </w:tc>
        <w:tc>
          <w:tcPr>
            <w:tcW w:w="5170" w:type="dxa"/>
          </w:tcPr>
          <w:p w14:paraId="251CCC6B" w14:textId="33BBFA14" w:rsidR="001D413E" w:rsidRPr="00EC3B5C" w:rsidRDefault="00EC3B5C" w:rsidP="001D413E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Până la data</w:t>
            </w:r>
          </w:p>
        </w:tc>
      </w:tr>
      <w:tr w:rsidR="00EC3B5C" w:rsidRPr="00EC3B5C" w14:paraId="7A16C180" w14:textId="77777777" w:rsidTr="00EC3B5C">
        <w:trPr>
          <w:trHeight w:val="370"/>
        </w:trPr>
        <w:tc>
          <w:tcPr>
            <w:tcW w:w="5170" w:type="dxa"/>
          </w:tcPr>
          <w:p w14:paraId="5836A01E" w14:textId="0980765B" w:rsidR="001D413E" w:rsidRPr="00EC3B5C" w:rsidRDefault="00EC3B5C" w:rsidP="001D413E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Stadiul lucrărilor (%)</w:t>
            </w:r>
          </w:p>
        </w:tc>
        <w:tc>
          <w:tcPr>
            <w:tcW w:w="5170" w:type="dxa"/>
          </w:tcPr>
          <w:p w14:paraId="42A975BE" w14:textId="37041802" w:rsidR="001D413E" w:rsidRPr="00EC3B5C" w:rsidRDefault="00EC3B5C" w:rsidP="001D413E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Data începerii efective</w:t>
            </w:r>
          </w:p>
        </w:tc>
      </w:tr>
      <w:tr w:rsidR="00EC3B5C" w:rsidRPr="00EC3B5C" w14:paraId="65AAB741" w14:textId="77777777" w:rsidTr="00EC3B5C">
        <w:trPr>
          <w:trHeight w:val="133"/>
        </w:trPr>
        <w:tc>
          <w:tcPr>
            <w:tcW w:w="10340" w:type="dxa"/>
            <w:gridSpan w:val="2"/>
            <w:shd w:val="clear" w:color="auto" w:fill="F4F4F4"/>
          </w:tcPr>
          <w:p w14:paraId="560A56A4" w14:textId="77777777" w:rsidR="00EC3B5C" w:rsidRPr="00EC3B5C" w:rsidRDefault="00EC3B5C" w:rsidP="001D413E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Lucrările rămase de executat și motivarea</w:t>
            </w:r>
          </w:p>
        </w:tc>
      </w:tr>
      <w:tr w:rsidR="00EC3B5C" w:rsidRPr="00EC3B5C" w14:paraId="0DC73A5C" w14:textId="77777777" w:rsidTr="00F1133A">
        <w:trPr>
          <w:trHeight w:val="64"/>
        </w:trPr>
        <w:tc>
          <w:tcPr>
            <w:tcW w:w="10340" w:type="dxa"/>
            <w:gridSpan w:val="2"/>
          </w:tcPr>
          <w:p w14:paraId="7EB8ACB9" w14:textId="6DFB0A8A" w:rsidR="001D413E" w:rsidRPr="00EC3B5C" w:rsidRDefault="001D413E" w:rsidP="001D413E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2F16865B" w14:textId="77777777" w:rsidR="00EC3B5C" w:rsidRPr="00EC3B5C" w:rsidRDefault="00EC3B5C" w:rsidP="001D413E">
      <w:pPr>
        <w:ind w:left="142" w:right="118"/>
        <w:contextualSpacing/>
        <w:rPr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EC3B5C" w:rsidRPr="00EC3B5C" w14:paraId="764965EC" w14:textId="77777777" w:rsidTr="00EC3B5C">
        <w:trPr>
          <w:trHeight w:val="200"/>
        </w:trPr>
        <w:tc>
          <w:tcPr>
            <w:tcW w:w="10348" w:type="dxa"/>
            <w:shd w:val="clear" w:color="auto" w:fill="F4F4F4"/>
          </w:tcPr>
          <w:p w14:paraId="0E2D2DF9" w14:textId="77777777" w:rsidR="00EC3B5C" w:rsidRPr="00EC3B5C" w:rsidRDefault="00EC3B5C" w:rsidP="001D413E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5. SE ANEXEAZĂ</w:t>
            </w:r>
          </w:p>
        </w:tc>
      </w:tr>
      <w:tr w:rsidR="00EC3B5C" w:rsidRPr="00EC3B5C" w14:paraId="115D9A8F" w14:textId="77777777" w:rsidTr="00EC3B5C">
        <w:trPr>
          <w:trHeight w:val="206"/>
        </w:trPr>
        <w:tc>
          <w:tcPr>
            <w:tcW w:w="10348" w:type="dxa"/>
          </w:tcPr>
          <w:p w14:paraId="4E715C9E" w14:textId="77777777" w:rsidR="00EC3B5C" w:rsidRPr="00EC3B5C" w:rsidRDefault="00EC3B5C" w:rsidP="001D413E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EC3B5C">
              <w:rPr>
                <w:rFonts w:ascii="Segoe UI Symbol" w:hAnsi="Segoe UI Symbol" w:cs="Segoe UI Symbol"/>
                <w:bCs/>
                <w:sz w:val="24"/>
                <w:szCs w:val="24"/>
              </w:rPr>
              <w:t xml:space="preserve">☐ </w:t>
            </w:r>
            <w:r w:rsidRPr="00EC3B5C">
              <w:rPr>
                <w:bCs/>
                <w:sz w:val="24"/>
                <w:szCs w:val="24"/>
              </w:rPr>
              <w:t xml:space="preserve">autorizația de construire (în original)  </w:t>
            </w:r>
          </w:p>
          <w:p w14:paraId="78D7FEF9" w14:textId="1ACD3B87" w:rsidR="00EC3B5C" w:rsidRPr="00EC3B5C" w:rsidRDefault="00EC3B5C" w:rsidP="001D413E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EC3B5C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EC3B5C">
              <w:rPr>
                <w:bCs/>
                <w:sz w:val="24"/>
                <w:szCs w:val="24"/>
              </w:rPr>
              <w:t xml:space="preserve"> documentul privind achitarea taxei (copie)</w:t>
            </w:r>
          </w:p>
        </w:tc>
      </w:tr>
    </w:tbl>
    <w:p w14:paraId="4EFF1C6A" w14:textId="77777777" w:rsidR="00EC3B5C" w:rsidRPr="00EC3B5C" w:rsidRDefault="00EC3B5C" w:rsidP="001D413E">
      <w:pPr>
        <w:ind w:left="142" w:right="118"/>
        <w:contextualSpacing/>
        <w:rPr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4"/>
        <w:gridCol w:w="4116"/>
      </w:tblGrid>
      <w:tr w:rsidR="00EC3B5C" w:rsidRPr="00EC3B5C" w14:paraId="7DC6E955" w14:textId="77777777" w:rsidTr="00EC3B5C">
        <w:trPr>
          <w:trHeight w:val="200"/>
        </w:trPr>
        <w:tc>
          <w:tcPr>
            <w:tcW w:w="10348" w:type="dxa"/>
            <w:gridSpan w:val="3"/>
            <w:shd w:val="clear" w:color="auto" w:fill="F4F4F4"/>
          </w:tcPr>
          <w:p w14:paraId="2BF1FEC0" w14:textId="77777777" w:rsidR="00EC3B5C" w:rsidRPr="00EC3B5C" w:rsidRDefault="00EC3B5C" w:rsidP="001D413E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6. DATA ȘI SEMNĂTURA</w:t>
            </w:r>
          </w:p>
        </w:tc>
      </w:tr>
      <w:tr w:rsidR="00EC3B5C" w:rsidRPr="00EC3B5C" w14:paraId="47DF906D" w14:textId="77777777" w:rsidTr="00F1133A">
        <w:trPr>
          <w:trHeight w:val="64"/>
        </w:trPr>
        <w:tc>
          <w:tcPr>
            <w:tcW w:w="1558" w:type="dxa"/>
          </w:tcPr>
          <w:p w14:paraId="52F25D0F" w14:textId="77777777" w:rsidR="00EC3B5C" w:rsidRPr="00EC3B5C" w:rsidRDefault="00EC3B5C" w:rsidP="001D413E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4674" w:type="dxa"/>
          </w:tcPr>
          <w:p w14:paraId="7FB6324A" w14:textId="77777777" w:rsidR="003C665B" w:rsidRDefault="00EC3B5C" w:rsidP="001D413E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Titularul autorizației</w:t>
            </w:r>
          </w:p>
          <w:p w14:paraId="36E8F9F7" w14:textId="1CC28F8D" w:rsidR="001D413E" w:rsidRPr="00EC3B5C" w:rsidRDefault="001D413E" w:rsidP="001D413E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6" w:type="dxa"/>
          </w:tcPr>
          <w:p w14:paraId="22CA59B1" w14:textId="77777777" w:rsidR="00EC3B5C" w:rsidRPr="00EC3B5C" w:rsidRDefault="00EC3B5C" w:rsidP="001D413E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EC3B5C">
              <w:rPr>
                <w:b/>
                <w:sz w:val="24"/>
                <w:szCs w:val="24"/>
              </w:rPr>
              <w:t>Semnătura</w:t>
            </w:r>
          </w:p>
        </w:tc>
      </w:tr>
    </w:tbl>
    <w:p w14:paraId="6F6DF979" w14:textId="77777777" w:rsidR="003C665B" w:rsidRPr="003C665B" w:rsidRDefault="003C665B" w:rsidP="001D413E">
      <w:pPr>
        <w:ind w:left="142" w:right="118"/>
        <w:contextualSpacing/>
        <w:rPr>
          <w:b/>
          <w:sz w:val="16"/>
          <w:szCs w:val="16"/>
        </w:rPr>
      </w:pPr>
    </w:p>
    <w:sectPr w:rsidR="003C665B" w:rsidRPr="003C665B" w:rsidSect="00F1133A">
      <w:headerReference w:type="even" r:id="rId8"/>
      <w:footerReference w:type="default" r:id="rId9"/>
      <w:pgSz w:w="11906" w:h="16838" w:code="9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A036A" w14:textId="77777777" w:rsidR="003D646D" w:rsidRDefault="003D646D" w:rsidP="00644ECA">
      <w:r>
        <w:separator/>
      </w:r>
    </w:p>
  </w:endnote>
  <w:endnote w:type="continuationSeparator" w:id="0">
    <w:p w14:paraId="5F890A25" w14:textId="77777777" w:rsidR="003D646D" w:rsidRDefault="003D646D" w:rsidP="0064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59681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0E227C" w14:textId="77777777" w:rsidR="00137F6A" w:rsidRDefault="00137F6A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757EE4C8" w14:textId="5A3E2206" w:rsidR="00137F6A" w:rsidRDefault="00137F6A" w:rsidP="00137F6A">
            <w:pPr>
              <w:pStyle w:val="Footer"/>
            </w:pPr>
            <w:r w:rsidRPr="00137F6A">
              <w:t>F_A_0</w:t>
            </w:r>
            <w:r w:rsidR="000E7375">
              <w:t>2</w:t>
            </w:r>
            <w:r w:rsidRPr="00137F6A">
              <w:t xml:space="preserve"> · versiunea 1.0</w:t>
            </w:r>
          </w:p>
        </w:sdtContent>
      </w:sdt>
    </w:sdtContent>
  </w:sdt>
  <w:p w14:paraId="22755D30" w14:textId="77777777" w:rsidR="00AA6AD4" w:rsidRDefault="00AA6AD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4A7B0" w14:textId="77777777" w:rsidR="003D646D" w:rsidRDefault="003D646D" w:rsidP="00644ECA">
      <w:r>
        <w:separator/>
      </w:r>
    </w:p>
  </w:footnote>
  <w:footnote w:type="continuationSeparator" w:id="0">
    <w:p w14:paraId="497B6272" w14:textId="77777777" w:rsidR="003D646D" w:rsidRDefault="003D646D" w:rsidP="00644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DED3" w14:textId="77777777" w:rsidR="00AA6AD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121215C" wp14:editId="6F096849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9370B" w14:textId="77777777" w:rsidR="00AA6AD4" w:rsidRDefault="00000000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1215C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026" type="#_x0000_t202" style="position:absolute;margin-left:25.2pt;margin-top:9.55pt;width:18.15pt;height:15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7109370B" w14:textId="77777777" w:rsidR="00AA6AD4" w:rsidRDefault="00000000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16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6F2BC9E" wp14:editId="393AE7C5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EF873" w14:textId="77777777" w:rsidR="00AA6AD4" w:rsidRDefault="00000000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F2BC9E" id="Textbox 108" o:spid="_x0000_s1027" type="#_x0000_t202" style="position:absolute;margin-left:131.15pt;margin-top:9.55pt;width:332.7pt;height:15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326EF873" w14:textId="77777777" w:rsidR="00AA6AD4" w:rsidRDefault="00000000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B50F0"/>
    <w:multiLevelType w:val="hybridMultilevel"/>
    <w:tmpl w:val="84869342"/>
    <w:lvl w:ilvl="0" w:tplc="C46CDF2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78EB6B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1D48B7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83CA09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896E15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97DEA74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D2C64B2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720498E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726520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64DB7A9F"/>
    <w:multiLevelType w:val="hybridMultilevel"/>
    <w:tmpl w:val="13CAA142"/>
    <w:lvl w:ilvl="0" w:tplc="04BAC508">
      <w:numFmt w:val="bullet"/>
      <w:lvlText w:val="☐"/>
      <w:lvlJc w:val="left"/>
      <w:pPr>
        <w:ind w:left="3366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718C6906">
      <w:numFmt w:val="bullet"/>
      <w:lvlText w:val="•"/>
      <w:lvlJc w:val="left"/>
      <w:pPr>
        <w:ind w:left="4185" w:hanging="217"/>
      </w:pPr>
      <w:rPr>
        <w:rFonts w:hint="default"/>
        <w:lang w:val="ro-RO" w:eastAsia="en-US" w:bidi="ar-SA"/>
      </w:rPr>
    </w:lvl>
    <w:lvl w:ilvl="2" w:tplc="73807254">
      <w:numFmt w:val="bullet"/>
      <w:lvlText w:val="•"/>
      <w:lvlJc w:val="left"/>
      <w:pPr>
        <w:ind w:left="5011" w:hanging="217"/>
      </w:pPr>
      <w:rPr>
        <w:rFonts w:hint="default"/>
        <w:lang w:val="ro-RO" w:eastAsia="en-US" w:bidi="ar-SA"/>
      </w:rPr>
    </w:lvl>
    <w:lvl w:ilvl="3" w:tplc="62A4B524">
      <w:numFmt w:val="bullet"/>
      <w:lvlText w:val="•"/>
      <w:lvlJc w:val="left"/>
      <w:pPr>
        <w:ind w:left="5837" w:hanging="217"/>
      </w:pPr>
      <w:rPr>
        <w:rFonts w:hint="default"/>
        <w:lang w:val="ro-RO" w:eastAsia="en-US" w:bidi="ar-SA"/>
      </w:rPr>
    </w:lvl>
    <w:lvl w:ilvl="4" w:tplc="994C7480">
      <w:numFmt w:val="bullet"/>
      <w:lvlText w:val="•"/>
      <w:lvlJc w:val="left"/>
      <w:pPr>
        <w:ind w:left="6663" w:hanging="217"/>
      </w:pPr>
      <w:rPr>
        <w:rFonts w:hint="default"/>
        <w:lang w:val="ro-RO" w:eastAsia="en-US" w:bidi="ar-SA"/>
      </w:rPr>
    </w:lvl>
    <w:lvl w:ilvl="5" w:tplc="EEBE8E86">
      <w:numFmt w:val="bullet"/>
      <w:lvlText w:val="•"/>
      <w:lvlJc w:val="left"/>
      <w:pPr>
        <w:ind w:left="7489" w:hanging="217"/>
      </w:pPr>
      <w:rPr>
        <w:rFonts w:hint="default"/>
        <w:lang w:val="ro-RO" w:eastAsia="en-US" w:bidi="ar-SA"/>
      </w:rPr>
    </w:lvl>
    <w:lvl w:ilvl="6" w:tplc="339075BA">
      <w:numFmt w:val="bullet"/>
      <w:lvlText w:val="•"/>
      <w:lvlJc w:val="left"/>
      <w:pPr>
        <w:ind w:left="8314" w:hanging="217"/>
      </w:pPr>
      <w:rPr>
        <w:rFonts w:hint="default"/>
        <w:lang w:val="ro-RO" w:eastAsia="en-US" w:bidi="ar-SA"/>
      </w:rPr>
    </w:lvl>
    <w:lvl w:ilvl="7" w:tplc="EEDAE386">
      <w:numFmt w:val="bullet"/>
      <w:lvlText w:val="•"/>
      <w:lvlJc w:val="left"/>
      <w:pPr>
        <w:ind w:left="9140" w:hanging="217"/>
      </w:pPr>
      <w:rPr>
        <w:rFonts w:hint="default"/>
        <w:lang w:val="ro-RO" w:eastAsia="en-US" w:bidi="ar-SA"/>
      </w:rPr>
    </w:lvl>
    <w:lvl w:ilvl="8" w:tplc="06C4ED30">
      <w:numFmt w:val="bullet"/>
      <w:lvlText w:val="•"/>
      <w:lvlJc w:val="left"/>
      <w:pPr>
        <w:ind w:left="9966" w:hanging="217"/>
      </w:pPr>
      <w:rPr>
        <w:rFonts w:hint="default"/>
        <w:lang w:val="ro-RO" w:eastAsia="en-US" w:bidi="ar-SA"/>
      </w:rPr>
    </w:lvl>
  </w:abstractNum>
  <w:num w:numId="1" w16cid:durableId="799684220">
    <w:abstractNumId w:val="0"/>
  </w:num>
  <w:num w:numId="2" w16cid:durableId="1597516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CA"/>
    <w:rsid w:val="00034C3C"/>
    <w:rsid w:val="000A3429"/>
    <w:rsid w:val="000E2B60"/>
    <w:rsid w:val="000E7375"/>
    <w:rsid w:val="00137F6A"/>
    <w:rsid w:val="001D413E"/>
    <w:rsid w:val="003C665B"/>
    <w:rsid w:val="003D646D"/>
    <w:rsid w:val="00644ECA"/>
    <w:rsid w:val="008C3CFD"/>
    <w:rsid w:val="00931A12"/>
    <w:rsid w:val="00A60420"/>
    <w:rsid w:val="00AA6AD4"/>
    <w:rsid w:val="00AF78A7"/>
    <w:rsid w:val="00B962BB"/>
    <w:rsid w:val="00BC4233"/>
    <w:rsid w:val="00C97602"/>
    <w:rsid w:val="00EC3B5C"/>
    <w:rsid w:val="00F1133A"/>
    <w:rsid w:val="00F2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2335E"/>
  <w15:chartTrackingRefBased/>
  <w15:docId w15:val="{2CC05EBD-EEA0-466F-B7E4-FC4E1637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rsid w:val="00644ECA"/>
    <w:pPr>
      <w:spacing w:before="255"/>
      <w:ind w:left="2949" w:right="2949"/>
      <w:jc w:val="center"/>
      <w:outlineLvl w:val="0"/>
    </w:pPr>
    <w:rPr>
      <w:b/>
      <w:bCs/>
      <w:sz w:val="33"/>
      <w:szCs w:val="33"/>
    </w:rPr>
  </w:style>
  <w:style w:type="paragraph" w:styleId="Heading2">
    <w:name w:val="heading 2"/>
    <w:basedOn w:val="Normal"/>
    <w:link w:val="Heading2Char"/>
    <w:uiPriority w:val="9"/>
    <w:unhideWhenUsed/>
    <w:qFormat/>
    <w:rsid w:val="00644ECA"/>
    <w:pPr>
      <w:spacing w:before="137"/>
      <w:ind w:left="2949" w:right="2949"/>
      <w:jc w:val="center"/>
      <w:outlineLvl w:val="1"/>
    </w:pPr>
    <w:rPr>
      <w:b/>
      <w:bCs/>
      <w:sz w:val="29"/>
      <w:szCs w:val="29"/>
    </w:rPr>
  </w:style>
  <w:style w:type="paragraph" w:styleId="Heading3">
    <w:name w:val="heading 3"/>
    <w:basedOn w:val="Normal"/>
    <w:link w:val="Heading3Char"/>
    <w:uiPriority w:val="9"/>
    <w:unhideWhenUsed/>
    <w:qFormat/>
    <w:rsid w:val="00644ECA"/>
    <w:pPr>
      <w:spacing w:before="256"/>
      <w:ind w:left="2949" w:right="2949"/>
      <w:jc w:val="center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unhideWhenUsed/>
    <w:qFormat/>
    <w:rsid w:val="00644ECA"/>
    <w:pPr>
      <w:ind w:left="58" w:right="2949"/>
      <w:jc w:val="center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link w:val="Heading5Char"/>
    <w:uiPriority w:val="9"/>
    <w:unhideWhenUsed/>
    <w:qFormat/>
    <w:rsid w:val="00644ECA"/>
    <w:pPr>
      <w:ind w:left="1133"/>
      <w:outlineLvl w:val="4"/>
    </w:pPr>
    <w:rPr>
      <w:i/>
      <w:iCs/>
      <w:sz w:val="23"/>
      <w:szCs w:val="23"/>
      <w:u w:val="single" w:color="000000"/>
    </w:rPr>
  </w:style>
  <w:style w:type="paragraph" w:styleId="Heading6">
    <w:name w:val="heading 6"/>
    <w:basedOn w:val="Normal"/>
    <w:link w:val="Heading6Char"/>
    <w:uiPriority w:val="9"/>
    <w:unhideWhenUsed/>
    <w:qFormat/>
    <w:rsid w:val="00644ECA"/>
    <w:pPr>
      <w:spacing w:line="228" w:lineRule="exact"/>
      <w:ind w:left="99"/>
      <w:jc w:val="center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644ECA"/>
    <w:pPr>
      <w:ind w:left="2949"/>
      <w:jc w:val="center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644ECA"/>
    <w:pPr>
      <w:ind w:left="1133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ECA"/>
    <w:rPr>
      <w:rFonts w:ascii="Times New Roman" w:eastAsia="Times New Roman" w:hAnsi="Times New Roman" w:cs="Times New Roman"/>
      <w:b/>
      <w:bCs/>
      <w:sz w:val="33"/>
      <w:szCs w:val="33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644ECA"/>
    <w:rPr>
      <w:rFonts w:ascii="Times New Roman" w:eastAsia="Times New Roman" w:hAnsi="Times New Roman" w:cs="Times New Roman"/>
      <w:b/>
      <w:bCs/>
      <w:sz w:val="29"/>
      <w:szCs w:val="29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644ECA"/>
    <w:rPr>
      <w:rFonts w:ascii="Times New Roman" w:eastAsia="Times New Roman" w:hAnsi="Times New Roman" w:cs="Times New Roman"/>
      <w:b/>
      <w:bCs/>
      <w:sz w:val="27"/>
      <w:szCs w:val="27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644ECA"/>
    <w:rPr>
      <w:rFonts w:ascii="Times New Roman" w:eastAsia="Times New Roman" w:hAnsi="Times New Roman" w:cs="Times New Roman"/>
      <w:b/>
      <w:bCs/>
      <w:sz w:val="23"/>
      <w:szCs w:val="23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rsid w:val="00644ECA"/>
    <w:rPr>
      <w:rFonts w:ascii="Times New Roman" w:eastAsia="Times New Roman" w:hAnsi="Times New Roman" w:cs="Times New Roman"/>
      <w:i/>
      <w:iCs/>
      <w:sz w:val="23"/>
      <w:szCs w:val="23"/>
      <w:u w:val="single" w:color="00000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rsid w:val="00644ECA"/>
    <w:rPr>
      <w:rFonts w:ascii="Arial" w:eastAsia="Arial" w:hAnsi="Arial" w:cs="Arial"/>
      <w:b/>
      <w:bCs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1"/>
    <w:rsid w:val="00644ECA"/>
    <w:rPr>
      <w:rFonts w:ascii="Times New Roman" w:eastAsia="Times New Roman" w:hAnsi="Times New Roman" w:cs="Times New Roman"/>
      <w:b/>
      <w:bCs/>
      <w:sz w:val="19"/>
      <w:szCs w:val="19"/>
      <w:lang w:val="ro-RO"/>
    </w:rPr>
  </w:style>
  <w:style w:type="character" w:customStyle="1" w:styleId="Heading8Char">
    <w:name w:val="Heading 8 Char"/>
    <w:basedOn w:val="DefaultParagraphFont"/>
    <w:link w:val="Heading8"/>
    <w:uiPriority w:val="1"/>
    <w:rsid w:val="00644ECA"/>
    <w:rPr>
      <w:rFonts w:ascii="Arial" w:eastAsia="Arial" w:hAnsi="Arial" w:cs="Arial"/>
      <w:b/>
      <w:bCs/>
      <w:sz w:val="19"/>
      <w:szCs w:val="19"/>
      <w:lang w:val="ro-RO"/>
    </w:rPr>
  </w:style>
  <w:style w:type="table" w:customStyle="1" w:styleId="TableNormal1">
    <w:name w:val="Table Normal1"/>
    <w:uiPriority w:val="2"/>
    <w:semiHidden/>
    <w:unhideWhenUsed/>
    <w:qFormat/>
    <w:rsid w:val="00644EC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44ECA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644ECA"/>
    <w:rPr>
      <w:rFonts w:ascii="Arial MT" w:eastAsia="Arial MT" w:hAnsi="Arial MT" w:cs="Arial MT"/>
      <w:sz w:val="19"/>
      <w:szCs w:val="19"/>
      <w:lang w:val="ro-RO"/>
    </w:rPr>
  </w:style>
  <w:style w:type="paragraph" w:styleId="ListParagraph">
    <w:name w:val="List Paragraph"/>
    <w:basedOn w:val="Normal"/>
    <w:uiPriority w:val="1"/>
    <w:qFormat/>
    <w:rsid w:val="00644ECA"/>
    <w:pPr>
      <w:ind w:left="1132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644ECA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EC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ECA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229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Pausesti-Maglasi2</dc:creator>
  <cp:keywords/>
  <dc:description/>
  <cp:lastModifiedBy>Dragos-Constantin Tisoaica</cp:lastModifiedBy>
  <cp:revision>10</cp:revision>
  <dcterms:created xsi:type="dcterms:W3CDTF">2026-08-27T07:51:00Z</dcterms:created>
  <dcterms:modified xsi:type="dcterms:W3CDTF">2026-09-05T19:14:00Z</dcterms:modified>
</cp:coreProperties>
</file>