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732"/>
        <w:gridCol w:w="2600"/>
        <w:gridCol w:w="1480"/>
        <w:gridCol w:w="4536"/>
      </w:tblGrid>
      <w:tr w:rsidR="00B42B15" w:rsidRPr="00137F6A" w14:paraId="75D023E4" w14:textId="77777777" w:rsidTr="00B42B15">
        <w:trPr>
          <w:trHeight w:val="20"/>
        </w:trPr>
        <w:tc>
          <w:tcPr>
            <w:tcW w:w="1732" w:type="dxa"/>
            <w:vMerge w:val="restart"/>
          </w:tcPr>
          <w:p w14:paraId="0288F17A" w14:textId="14F242C9" w:rsidR="00B42B15" w:rsidRPr="00137F6A" w:rsidRDefault="00B42B15" w:rsidP="00F50FB6">
            <w:pPr>
              <w:pStyle w:val="TableParagraph"/>
              <w:spacing w:before="0"/>
              <w:ind w:left="142" w:right="118"/>
              <w:contextualSpacing/>
              <w:jc w:val="center"/>
              <w:rPr>
                <w:i/>
                <w:sz w:val="24"/>
                <w:szCs w:val="24"/>
              </w:rPr>
            </w:pPr>
            <w:r w:rsidRPr="00137F6A">
              <w:rPr>
                <w:noProof/>
                <w:spacing w:val="-2"/>
                <w:w w:val="105"/>
                <w:sz w:val="24"/>
                <w:szCs w:val="24"/>
              </w:rPr>
              <w:drawing>
                <wp:inline distT="0" distB="0" distL="0" distR="0" wp14:anchorId="2CF8E00E" wp14:editId="475E6284">
                  <wp:extent cx="809625" cy="1279679"/>
                  <wp:effectExtent l="0" t="0" r="0" b="0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13" cy="1289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6" w:type="dxa"/>
            <w:gridSpan w:val="3"/>
            <w:shd w:val="clear" w:color="auto" w:fill="EFEFEF"/>
          </w:tcPr>
          <w:p w14:paraId="5AA48D5E" w14:textId="3851FB59" w:rsidR="00B42B15" w:rsidRPr="00137F6A" w:rsidRDefault="00B42B15" w:rsidP="00F6384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Vâlcea</w:t>
            </w:r>
          </w:p>
        </w:tc>
      </w:tr>
      <w:tr w:rsidR="00B42B15" w:rsidRPr="00137F6A" w14:paraId="45F93F0F" w14:textId="77777777" w:rsidTr="00B42B15">
        <w:trPr>
          <w:trHeight w:val="20"/>
        </w:trPr>
        <w:tc>
          <w:tcPr>
            <w:tcW w:w="1732" w:type="dxa"/>
            <w:vMerge/>
            <w:tcBorders>
              <w:top w:val="nil"/>
            </w:tcBorders>
          </w:tcPr>
          <w:p w14:paraId="4CFDE361" w14:textId="77777777" w:rsidR="00B42B15" w:rsidRPr="00137F6A" w:rsidRDefault="00B42B15" w:rsidP="00F6384C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8616" w:type="dxa"/>
            <w:gridSpan w:val="3"/>
            <w:shd w:val="clear" w:color="auto" w:fill="EFEFEF"/>
          </w:tcPr>
          <w:p w14:paraId="4308DC53" w14:textId="58DCFE3E" w:rsidR="00B42B15" w:rsidRPr="00137F6A" w:rsidRDefault="00B42B15" w:rsidP="00F6384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Autoritatea</w:t>
            </w:r>
            <w:r w:rsidRPr="00137F6A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administrației</w:t>
            </w:r>
            <w:r w:rsidRPr="00137F6A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sz w:val="24"/>
                <w:szCs w:val="24"/>
              </w:rPr>
              <w:t>publice</w:t>
            </w:r>
            <w:r>
              <w:rPr>
                <w:b/>
                <w:spacing w:val="-2"/>
                <w:sz w:val="24"/>
                <w:szCs w:val="24"/>
              </w:rPr>
              <w:t xml:space="preserve"> – Comuna Păușești-Măglași</w:t>
            </w:r>
          </w:p>
        </w:tc>
      </w:tr>
      <w:tr w:rsidR="00B42B15" w:rsidRPr="00137F6A" w14:paraId="11B318D6" w14:textId="77777777" w:rsidTr="00B42B15">
        <w:trPr>
          <w:trHeight w:val="20"/>
        </w:trPr>
        <w:tc>
          <w:tcPr>
            <w:tcW w:w="1732" w:type="dxa"/>
            <w:vMerge/>
            <w:tcBorders>
              <w:top w:val="nil"/>
            </w:tcBorders>
          </w:tcPr>
          <w:p w14:paraId="05F4F34D" w14:textId="77777777" w:rsidR="00B42B15" w:rsidRPr="00137F6A" w:rsidRDefault="00B42B15" w:rsidP="00F6384C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EFEFEF"/>
          </w:tcPr>
          <w:p w14:paraId="21268413" w14:textId="422EE1B0" w:rsidR="00B42B15" w:rsidRPr="00137F6A" w:rsidRDefault="00B42B15" w:rsidP="00F6384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Cod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identificare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fiscală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(CIF)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2540643</w:t>
            </w:r>
          </w:p>
        </w:tc>
        <w:tc>
          <w:tcPr>
            <w:tcW w:w="6016" w:type="dxa"/>
            <w:gridSpan w:val="2"/>
            <w:shd w:val="clear" w:color="auto" w:fill="EFEFEF"/>
          </w:tcPr>
          <w:p w14:paraId="3BCC2D7A" w14:textId="77777777" w:rsidR="00B42B15" w:rsidRPr="00137F6A" w:rsidRDefault="00B42B15" w:rsidP="00F6384C">
            <w:pPr>
              <w:pStyle w:val="TableParagraph"/>
              <w:spacing w:before="0"/>
              <w:ind w:left="142" w:right="118"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Adresa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oficială</w:t>
            </w:r>
          </w:p>
          <w:p w14:paraId="22F969DA" w14:textId="77777777" w:rsidR="00B42B15" w:rsidRDefault="00B42B15" w:rsidP="00F6384C">
            <w:pPr>
              <w:pStyle w:val="TableParagraph"/>
              <w:spacing w:before="0"/>
              <w:ind w:left="142" w:right="118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 xml:space="preserve">Comuna Păușești-Măglași, sat Păușești-Măglași, </w:t>
            </w:r>
          </w:p>
          <w:p w14:paraId="555EA371" w14:textId="77777777" w:rsidR="00B42B15" w:rsidRPr="00C42D25" w:rsidRDefault="00B42B15" w:rsidP="00F6384C">
            <w:pPr>
              <w:pStyle w:val="TableParagraph"/>
              <w:spacing w:before="0"/>
              <w:ind w:left="142" w:right="118"/>
              <w:jc w:val="both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str. Principală, nr. 24, județul Vâlcea, tel. 0250.776533</w:t>
            </w:r>
          </w:p>
          <w:p w14:paraId="364860B7" w14:textId="2AB0F853" w:rsidR="00B42B15" w:rsidRPr="00137F6A" w:rsidRDefault="00B42B15" w:rsidP="00F6384C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e-mail pausesti_maglasi@vl.e-adm.ro</w:t>
            </w:r>
          </w:p>
        </w:tc>
      </w:tr>
      <w:tr w:rsidR="00137F6A" w:rsidRPr="00137F6A" w14:paraId="222A273A" w14:textId="77777777" w:rsidTr="00F50FB6">
        <w:trPr>
          <w:trHeight w:val="20"/>
        </w:trPr>
        <w:tc>
          <w:tcPr>
            <w:tcW w:w="1732" w:type="dxa"/>
            <w:vMerge/>
            <w:tcBorders>
              <w:top w:val="nil"/>
              <w:bottom w:val="single" w:sz="4" w:space="0" w:color="auto"/>
            </w:tcBorders>
          </w:tcPr>
          <w:p w14:paraId="1ECC80BE" w14:textId="77777777" w:rsidR="00644ECA" w:rsidRPr="00137F6A" w:rsidRDefault="00644ECA" w:rsidP="00F6384C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4" w:space="0" w:color="auto"/>
            </w:tcBorders>
            <w:shd w:val="clear" w:color="auto" w:fill="EFEFEF"/>
          </w:tcPr>
          <w:p w14:paraId="25417244" w14:textId="77777777" w:rsidR="00644ECA" w:rsidRDefault="00644ECA" w:rsidP="00F6384C">
            <w:pPr>
              <w:pStyle w:val="TableParagraph"/>
              <w:spacing w:before="0"/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Număr</w:t>
            </w:r>
            <w:r w:rsidR="00927169">
              <w:rPr>
                <w:b/>
                <w:w w:val="105"/>
                <w:sz w:val="24"/>
                <w:szCs w:val="24"/>
              </w:rPr>
              <w:t xml:space="preserve"> de înregistrare</w:t>
            </w:r>
            <w:r w:rsidR="00B42B15">
              <w:rPr>
                <w:b/>
                <w:w w:val="105"/>
                <w:sz w:val="24"/>
                <w:szCs w:val="24"/>
              </w:rPr>
              <w:t>:</w:t>
            </w:r>
          </w:p>
          <w:p w14:paraId="2673B8F0" w14:textId="0C0C4832" w:rsidR="00F50FB6" w:rsidRPr="00137F6A" w:rsidRDefault="00F50FB6" w:rsidP="00F6384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FEFEF"/>
          </w:tcPr>
          <w:p w14:paraId="7BB71F1E" w14:textId="77777777" w:rsidR="00644ECA" w:rsidRDefault="00644ECA" w:rsidP="00F6384C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  <w:r w:rsidR="00B42B15">
              <w:rPr>
                <w:b/>
                <w:spacing w:val="-4"/>
                <w:w w:val="105"/>
                <w:sz w:val="24"/>
                <w:szCs w:val="24"/>
              </w:rPr>
              <w:t>:</w:t>
            </w:r>
          </w:p>
          <w:p w14:paraId="408AA6B4" w14:textId="268B44C4" w:rsidR="00F50FB6" w:rsidRPr="00137F6A" w:rsidRDefault="00F50FB6" w:rsidP="00F6384C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04089AC3" w14:textId="77777777" w:rsidTr="00F50FB6">
        <w:trPr>
          <w:trHeight w:val="2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BE41" w14:textId="4556C7C4" w:rsidR="00F50FB6" w:rsidRPr="00F50FB6" w:rsidRDefault="00F50FB6" w:rsidP="00F6384C">
            <w:pPr>
              <w:pStyle w:val="TableParagraph"/>
              <w:spacing w:before="0"/>
              <w:ind w:left="142" w:right="118"/>
              <w:contextualSpacing/>
              <w:rPr>
                <w:bCs/>
                <w:i/>
                <w:iCs/>
                <w:spacing w:val="-4"/>
                <w:w w:val="105"/>
                <w:sz w:val="24"/>
                <w:szCs w:val="24"/>
              </w:rPr>
            </w:pPr>
            <w:r w:rsidRPr="00F50FB6">
              <w:rPr>
                <w:bCs/>
                <w:i/>
                <w:iCs/>
                <w:spacing w:val="-4"/>
                <w:w w:val="105"/>
                <w:sz w:val="24"/>
                <w:szCs w:val="24"/>
              </w:rPr>
              <w:t>se completează de autoritate — solicitantul nu scrie în această zonă</w:t>
            </w:r>
          </w:p>
        </w:tc>
      </w:tr>
    </w:tbl>
    <w:p w14:paraId="1A7009FA" w14:textId="77777777" w:rsidR="00644ECA" w:rsidRPr="00137F6A" w:rsidRDefault="00644ECA" w:rsidP="00F6384C">
      <w:pPr>
        <w:ind w:left="142" w:right="118"/>
        <w:contextualSpacing/>
        <w:jc w:val="center"/>
        <w:rPr>
          <w:b/>
          <w:bCs/>
          <w:sz w:val="24"/>
          <w:szCs w:val="24"/>
        </w:rPr>
      </w:pPr>
    </w:p>
    <w:p w14:paraId="44C35809" w14:textId="77777777" w:rsidR="00F50FB6" w:rsidRPr="00F50FB6" w:rsidRDefault="00F50FB6" w:rsidP="00F50FB6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F50FB6">
        <w:rPr>
          <w:b/>
          <w:bCs/>
          <w:sz w:val="28"/>
          <w:szCs w:val="28"/>
        </w:rPr>
        <w:t>ÎNȘTIINȚARE</w:t>
      </w:r>
    </w:p>
    <w:p w14:paraId="15152C4F" w14:textId="3D774684" w:rsidR="00F50FB6" w:rsidRPr="00F50FB6" w:rsidRDefault="00F50FB6" w:rsidP="00F50FB6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F50FB6">
        <w:rPr>
          <w:b/>
          <w:bCs/>
          <w:sz w:val="28"/>
          <w:szCs w:val="28"/>
        </w:rPr>
        <w:t xml:space="preserve">privind </w:t>
      </w:r>
      <w:r w:rsidR="00126B1B">
        <w:rPr>
          <w:b/>
          <w:bCs/>
          <w:sz w:val="28"/>
          <w:szCs w:val="28"/>
        </w:rPr>
        <w:t>încheierea</w:t>
      </w:r>
      <w:r w:rsidRPr="00F50FB6">
        <w:rPr>
          <w:b/>
          <w:bCs/>
          <w:sz w:val="28"/>
          <w:szCs w:val="28"/>
        </w:rPr>
        <w:t xml:space="preserve"> execuției lucrărilor</w:t>
      </w:r>
    </w:p>
    <w:p w14:paraId="23EDEBE2" w14:textId="77777777" w:rsidR="00F6384C" w:rsidRDefault="00F6384C" w:rsidP="00F6384C">
      <w:pPr>
        <w:ind w:left="142" w:right="118"/>
        <w:contextualSpacing/>
        <w:jc w:val="center"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F50FB6" w:rsidRPr="00F50FB6" w14:paraId="4FFFEF87" w14:textId="77777777" w:rsidTr="00F50FB6">
        <w:trPr>
          <w:trHeight w:val="200"/>
        </w:trPr>
        <w:tc>
          <w:tcPr>
            <w:tcW w:w="10348" w:type="dxa"/>
            <w:shd w:val="clear" w:color="auto" w:fill="F4F4F4"/>
          </w:tcPr>
          <w:p w14:paraId="25AF453D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1. CĂTRE</w:t>
            </w:r>
          </w:p>
        </w:tc>
      </w:tr>
      <w:tr w:rsidR="00F50FB6" w:rsidRPr="00126B1B" w14:paraId="65B1F170" w14:textId="77777777" w:rsidTr="00126B1B">
        <w:trPr>
          <w:trHeight w:val="224"/>
        </w:trPr>
        <w:tc>
          <w:tcPr>
            <w:tcW w:w="10348" w:type="dxa"/>
          </w:tcPr>
          <w:p w14:paraId="766D99CB" w14:textId="76EBC691" w:rsidR="00F50FB6" w:rsidRPr="00126B1B" w:rsidRDefault="00126B1B" w:rsidP="00F50FB6">
            <w:pPr>
              <w:ind w:left="142" w:right="118"/>
              <w:contextualSpacing/>
              <w:rPr>
                <w:b/>
                <w:iCs/>
                <w:sz w:val="24"/>
                <w:szCs w:val="24"/>
              </w:rPr>
            </w:pPr>
            <w:r w:rsidRPr="00126B1B">
              <w:rPr>
                <w:b/>
                <w:iCs/>
                <w:sz w:val="24"/>
                <w:szCs w:val="24"/>
              </w:rPr>
              <w:t>Primarul comunei Păușești-Măglași, jud. Vâlcea</w:t>
            </w:r>
          </w:p>
        </w:tc>
      </w:tr>
      <w:tr w:rsidR="00F50FB6" w:rsidRPr="00126B1B" w14:paraId="62A8134C" w14:textId="77777777" w:rsidTr="00F50FB6">
        <w:trPr>
          <w:trHeight w:val="159"/>
        </w:trPr>
        <w:tc>
          <w:tcPr>
            <w:tcW w:w="10348" w:type="dxa"/>
            <w:shd w:val="clear" w:color="auto" w:fill="F4F4F4"/>
          </w:tcPr>
          <w:p w14:paraId="768836B7" w14:textId="00DF79F0" w:rsidR="00F50FB6" w:rsidRPr="00126B1B" w:rsidRDefault="00233446" w:rsidP="00F50FB6">
            <w:pPr>
              <w:ind w:left="142" w:right="118"/>
              <w:contextualSpacing/>
              <w:rPr>
                <w:bCs/>
                <w:i/>
                <w:iCs/>
                <w:sz w:val="24"/>
                <w:szCs w:val="24"/>
              </w:rPr>
            </w:pPr>
            <w:r w:rsidRPr="00233446">
              <w:rPr>
                <w:bCs/>
                <w:i/>
                <w:iCs/>
                <w:sz w:val="24"/>
                <w:szCs w:val="24"/>
              </w:rPr>
              <w:t>Cererea va fi adresată către președintele consiliului județean, primarul general, primarul de sector sau primarul municipiului / orașului / comunei, după caz.</w:t>
            </w:r>
          </w:p>
        </w:tc>
      </w:tr>
    </w:tbl>
    <w:p w14:paraId="64F93E86" w14:textId="77777777" w:rsidR="00F50FB6" w:rsidRPr="00F50FB6" w:rsidRDefault="00F50FB6" w:rsidP="00F50FB6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854"/>
        <w:gridCol w:w="746"/>
        <w:gridCol w:w="746"/>
        <w:gridCol w:w="11"/>
        <w:gridCol w:w="1552"/>
        <w:gridCol w:w="11"/>
        <w:gridCol w:w="1753"/>
      </w:tblGrid>
      <w:tr w:rsidR="00F50FB6" w:rsidRPr="00F50FB6" w14:paraId="65E0041E" w14:textId="77777777" w:rsidTr="00F50FB6">
        <w:trPr>
          <w:trHeight w:val="20"/>
        </w:trPr>
        <w:tc>
          <w:tcPr>
            <w:tcW w:w="10348" w:type="dxa"/>
            <w:gridSpan w:val="11"/>
            <w:shd w:val="clear" w:color="auto" w:fill="F4F4F4"/>
          </w:tcPr>
          <w:p w14:paraId="48E07472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2. SOLICITANTUL</w:t>
            </w:r>
          </w:p>
        </w:tc>
      </w:tr>
      <w:tr w:rsidR="00F50FB6" w:rsidRPr="00F50FB6" w14:paraId="32F41AE9" w14:textId="77777777" w:rsidTr="00F50FB6">
        <w:trPr>
          <w:trHeight w:val="20"/>
        </w:trPr>
        <w:tc>
          <w:tcPr>
            <w:tcW w:w="5529" w:type="dxa"/>
            <w:gridSpan w:val="5"/>
          </w:tcPr>
          <w:p w14:paraId="1939E4A9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Nume și prenume</w:t>
            </w:r>
          </w:p>
          <w:p w14:paraId="5E0AD068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6"/>
          </w:tcPr>
          <w:p w14:paraId="44AD4E8E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CNP</w:t>
            </w:r>
          </w:p>
          <w:p w14:paraId="5FEA19FE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326EB915" w14:textId="77777777" w:rsidTr="00F50FB6">
        <w:trPr>
          <w:trHeight w:val="20"/>
        </w:trPr>
        <w:tc>
          <w:tcPr>
            <w:tcW w:w="10348" w:type="dxa"/>
            <w:gridSpan w:val="11"/>
            <w:shd w:val="clear" w:color="auto" w:fill="F4F4F4"/>
          </w:tcPr>
          <w:p w14:paraId="59B93D3A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Act de identitate</w:t>
            </w:r>
          </w:p>
        </w:tc>
      </w:tr>
      <w:tr w:rsidR="00F50FB6" w:rsidRPr="00F50FB6" w14:paraId="4EE5A841" w14:textId="77777777" w:rsidTr="00F50FB6">
        <w:trPr>
          <w:trHeight w:val="20"/>
        </w:trPr>
        <w:tc>
          <w:tcPr>
            <w:tcW w:w="1558" w:type="dxa"/>
          </w:tcPr>
          <w:p w14:paraId="17620A29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Seria</w:t>
            </w:r>
          </w:p>
          <w:p w14:paraId="5CBF1A64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7B9C5C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Numărul</w:t>
            </w:r>
          </w:p>
          <w:p w14:paraId="2A645E46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478" w:type="dxa"/>
            <w:gridSpan w:val="8"/>
          </w:tcPr>
          <w:p w14:paraId="3B859FC6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Eliberat de</w:t>
            </w:r>
          </w:p>
          <w:p w14:paraId="67816524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14:paraId="4A2C3BD2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La data</w:t>
            </w:r>
          </w:p>
          <w:p w14:paraId="6A11FB61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27437237" w14:textId="77777777" w:rsidTr="00F50FB6">
        <w:trPr>
          <w:trHeight w:val="20"/>
        </w:trPr>
        <w:tc>
          <w:tcPr>
            <w:tcW w:w="10348" w:type="dxa"/>
            <w:gridSpan w:val="11"/>
            <w:shd w:val="clear" w:color="auto" w:fill="F4F4F4"/>
          </w:tcPr>
          <w:p w14:paraId="5B74B4A8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Domiciliul</w:t>
            </w:r>
          </w:p>
        </w:tc>
      </w:tr>
      <w:tr w:rsidR="00F50FB6" w:rsidRPr="00F50FB6" w14:paraId="0B50B9EC" w14:textId="77777777" w:rsidTr="00F50FB6">
        <w:trPr>
          <w:trHeight w:val="20"/>
        </w:trPr>
        <w:tc>
          <w:tcPr>
            <w:tcW w:w="3117" w:type="dxa"/>
            <w:gridSpan w:val="2"/>
          </w:tcPr>
          <w:p w14:paraId="761152A2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Județul</w:t>
            </w:r>
          </w:p>
          <w:p w14:paraId="61817202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15" w:type="dxa"/>
            <w:gridSpan w:val="6"/>
          </w:tcPr>
          <w:p w14:paraId="2AD13D36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Municipiul / orașul / comuna</w:t>
            </w:r>
          </w:p>
          <w:p w14:paraId="3DFFA240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316" w:type="dxa"/>
            <w:gridSpan w:val="3"/>
          </w:tcPr>
          <w:p w14:paraId="276A7C58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Satul / sectorul</w:t>
            </w:r>
          </w:p>
          <w:p w14:paraId="13003DD4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011D523A" w14:textId="77777777" w:rsidTr="00F50FB6">
        <w:trPr>
          <w:trHeight w:val="20"/>
        </w:trPr>
        <w:tc>
          <w:tcPr>
            <w:tcW w:w="3117" w:type="dxa"/>
            <w:gridSpan w:val="2"/>
          </w:tcPr>
          <w:p w14:paraId="61C2FE8A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Strada</w:t>
            </w:r>
          </w:p>
          <w:p w14:paraId="32F94649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14:paraId="2AA7B404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Nr.</w:t>
            </w:r>
          </w:p>
          <w:p w14:paraId="200A3729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14:paraId="0813049F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Bl.</w:t>
            </w:r>
          </w:p>
          <w:p w14:paraId="42F2F52A" w14:textId="652DC8AD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14:paraId="3DE5C040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Sc.</w:t>
            </w:r>
          </w:p>
          <w:p w14:paraId="7DB41ADB" w14:textId="2BE2CE30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3DC260CE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Et.</w:t>
            </w:r>
          </w:p>
          <w:p w14:paraId="3EC5AA01" w14:textId="370CC93A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165FF051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Ap.</w:t>
            </w:r>
          </w:p>
          <w:p w14:paraId="01773228" w14:textId="00907BFC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14:paraId="54CBDFE7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Cod poștal</w:t>
            </w:r>
          </w:p>
        </w:tc>
        <w:tc>
          <w:tcPr>
            <w:tcW w:w="1764" w:type="dxa"/>
            <w:gridSpan w:val="2"/>
          </w:tcPr>
          <w:p w14:paraId="2C5983AD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Țara</w:t>
            </w:r>
          </w:p>
        </w:tc>
      </w:tr>
      <w:tr w:rsidR="00F50FB6" w:rsidRPr="00F50FB6" w14:paraId="5248C2CA" w14:textId="77777777" w:rsidTr="00F50FB6">
        <w:trPr>
          <w:trHeight w:val="20"/>
        </w:trPr>
        <w:tc>
          <w:tcPr>
            <w:tcW w:w="10348" w:type="dxa"/>
            <w:gridSpan w:val="11"/>
            <w:shd w:val="clear" w:color="auto" w:fill="F4F4F4"/>
          </w:tcPr>
          <w:p w14:paraId="5CE82E65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Date de contact</w:t>
            </w:r>
          </w:p>
        </w:tc>
      </w:tr>
      <w:tr w:rsidR="00F50FB6" w:rsidRPr="00F50FB6" w14:paraId="76F03D86" w14:textId="77777777" w:rsidTr="00F50FB6">
        <w:trPr>
          <w:trHeight w:val="20"/>
        </w:trPr>
        <w:tc>
          <w:tcPr>
            <w:tcW w:w="3896" w:type="dxa"/>
            <w:gridSpan w:val="3"/>
          </w:tcPr>
          <w:p w14:paraId="226AB67F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Telefon / fax</w:t>
            </w:r>
          </w:p>
          <w:p w14:paraId="4C65AC7A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452" w:type="dxa"/>
            <w:gridSpan w:val="8"/>
          </w:tcPr>
          <w:p w14:paraId="45407A70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E-mail</w:t>
            </w:r>
          </w:p>
          <w:p w14:paraId="7396B024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797545F9" w14:textId="77777777" w:rsidR="00F50FB6" w:rsidRPr="00F50FB6" w:rsidRDefault="00F50FB6" w:rsidP="00F50FB6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6452"/>
      </w:tblGrid>
      <w:tr w:rsidR="00F50FB6" w:rsidRPr="00F50FB6" w14:paraId="5CE78974" w14:textId="77777777" w:rsidTr="00F50FB6">
        <w:trPr>
          <w:trHeight w:val="20"/>
        </w:trPr>
        <w:tc>
          <w:tcPr>
            <w:tcW w:w="10348" w:type="dxa"/>
            <w:gridSpan w:val="3"/>
            <w:shd w:val="clear" w:color="auto" w:fill="F4F4F4"/>
          </w:tcPr>
          <w:p w14:paraId="230A4AE2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3. TITULAR AL AUTORIZAȚIEI DE CONSTRUIRE / DESFIINȚARE</w:t>
            </w:r>
          </w:p>
        </w:tc>
      </w:tr>
      <w:tr w:rsidR="00F50FB6" w:rsidRPr="00F50FB6" w14:paraId="44BFDE46" w14:textId="77777777" w:rsidTr="00F50FB6">
        <w:trPr>
          <w:trHeight w:val="20"/>
        </w:trPr>
        <w:tc>
          <w:tcPr>
            <w:tcW w:w="1558" w:type="dxa"/>
          </w:tcPr>
          <w:p w14:paraId="6CC57C53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Nr.</w:t>
            </w:r>
          </w:p>
          <w:p w14:paraId="399120AD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6E3CC74A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Din data</w:t>
            </w:r>
          </w:p>
          <w:p w14:paraId="0F9F5827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452" w:type="dxa"/>
          </w:tcPr>
          <w:p w14:paraId="679968E1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Emisă de</w:t>
            </w:r>
          </w:p>
          <w:p w14:paraId="6F0598B2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2BE79EAC" w14:textId="77777777" w:rsidTr="00F50FB6">
        <w:trPr>
          <w:trHeight w:val="20"/>
        </w:trPr>
        <w:tc>
          <w:tcPr>
            <w:tcW w:w="10348" w:type="dxa"/>
            <w:gridSpan w:val="3"/>
            <w:shd w:val="clear" w:color="auto" w:fill="F4F4F4"/>
          </w:tcPr>
          <w:p w14:paraId="0FBEF5C7" w14:textId="77777777" w:rsidR="00F50FB6" w:rsidRPr="00F50FB6" w:rsidRDefault="00F50FB6" w:rsidP="00F50FB6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F50FB6">
              <w:rPr>
                <w:bCs/>
                <w:sz w:val="24"/>
                <w:szCs w:val="24"/>
              </w:rPr>
              <w:t>emisă pentru executarea lucrărilor de construcții privind construirea / desființarea construcțiilor și amenajărilor</w:t>
            </w:r>
          </w:p>
        </w:tc>
      </w:tr>
      <w:tr w:rsidR="00F50FB6" w:rsidRPr="00F50FB6" w14:paraId="0CD5C1AD" w14:textId="77777777" w:rsidTr="00F50FB6">
        <w:trPr>
          <w:trHeight w:val="20"/>
        </w:trPr>
        <w:tc>
          <w:tcPr>
            <w:tcW w:w="10348" w:type="dxa"/>
            <w:gridSpan w:val="3"/>
          </w:tcPr>
          <w:p w14:paraId="6B2FA63E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Denumirea lucrării, capacitatea și categoria de lucrări din autorizație</w:t>
            </w:r>
          </w:p>
          <w:p w14:paraId="6FBEFBFB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151EF73E" w14:textId="77777777" w:rsidTr="00F50FB6">
        <w:trPr>
          <w:trHeight w:val="20"/>
        </w:trPr>
        <w:tc>
          <w:tcPr>
            <w:tcW w:w="10348" w:type="dxa"/>
            <w:gridSpan w:val="3"/>
          </w:tcPr>
          <w:p w14:paraId="7F9A021E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în valoare de (lei)</w:t>
            </w:r>
          </w:p>
          <w:p w14:paraId="7F73B620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5FFFC4B0" w14:textId="77777777" w:rsidR="00F50FB6" w:rsidRPr="00F50FB6" w:rsidRDefault="00F50FB6" w:rsidP="00F50FB6">
      <w:pPr>
        <w:ind w:left="142" w:right="118"/>
        <w:contextualSpacing/>
        <w:rPr>
          <w:b/>
          <w:sz w:val="24"/>
          <w:szCs w:val="24"/>
        </w:rPr>
      </w:pPr>
    </w:p>
    <w:p w14:paraId="7229727F" w14:textId="77777777" w:rsidR="00F50FB6" w:rsidRPr="00F50FB6" w:rsidRDefault="00F50FB6" w:rsidP="00F50FB6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F50FB6">
        <w:rPr>
          <w:b/>
          <w:bCs/>
          <w:sz w:val="28"/>
          <w:szCs w:val="28"/>
        </w:rPr>
        <w:t>ADUC LA CUNOȘTINȚĂ</w:t>
      </w:r>
    </w:p>
    <w:p w14:paraId="3B1A54D1" w14:textId="77777777" w:rsidR="00F50FB6" w:rsidRPr="00F50FB6" w:rsidRDefault="00F50FB6" w:rsidP="00F50FB6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6452"/>
      </w:tblGrid>
      <w:tr w:rsidR="00F50FB6" w:rsidRPr="00F50FB6" w14:paraId="682F91C7" w14:textId="77777777" w:rsidTr="00F50FB6">
        <w:trPr>
          <w:trHeight w:val="502"/>
        </w:trPr>
        <w:tc>
          <w:tcPr>
            <w:tcW w:w="2338" w:type="dxa"/>
          </w:tcPr>
          <w:p w14:paraId="3FDF5056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Că la data de</w:t>
            </w:r>
          </w:p>
          <w:p w14:paraId="7C34B84E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7862015E" w14:textId="18E20A10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Ora</w:t>
            </w:r>
          </w:p>
          <w:p w14:paraId="0D8F7523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452" w:type="dxa"/>
          </w:tcPr>
          <w:p w14:paraId="538D694D" w14:textId="59CC0FE9" w:rsidR="00F50FB6" w:rsidRPr="00F50FB6" w:rsidRDefault="00F850E5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126B1B">
              <w:rPr>
                <w:b/>
                <w:sz w:val="24"/>
                <w:szCs w:val="24"/>
              </w:rPr>
              <w:t>u fost finalizate</w:t>
            </w:r>
            <w:r w:rsidR="00F50FB6" w:rsidRPr="00F50FB6">
              <w:rPr>
                <w:b/>
                <w:sz w:val="24"/>
                <w:szCs w:val="24"/>
              </w:rPr>
              <w:t xml:space="preserve"> lucrările de construcții autorizate</w:t>
            </w:r>
          </w:p>
          <w:p w14:paraId="730D818A" w14:textId="77777777" w:rsidR="00F50FB6" w:rsidRPr="00F50FB6" w:rsidRDefault="00F50FB6" w:rsidP="00F50FB6">
            <w:pPr>
              <w:ind w:left="142" w:right="118"/>
              <w:contextualSpacing/>
              <w:rPr>
                <w:bCs/>
                <w:i/>
                <w:sz w:val="24"/>
                <w:szCs w:val="24"/>
              </w:rPr>
            </w:pPr>
            <w:r w:rsidRPr="00F50FB6">
              <w:rPr>
                <w:bCs/>
                <w:i/>
                <w:sz w:val="24"/>
                <w:szCs w:val="24"/>
              </w:rPr>
              <w:t>pentru imobilul de mai jos</w:t>
            </w:r>
          </w:p>
        </w:tc>
      </w:tr>
    </w:tbl>
    <w:p w14:paraId="03F868DF" w14:textId="77777777" w:rsidR="00F50FB6" w:rsidRPr="00F50FB6" w:rsidRDefault="00F50FB6" w:rsidP="00F50FB6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3334"/>
      </w:tblGrid>
      <w:tr w:rsidR="00F50FB6" w:rsidRPr="00F50FB6" w14:paraId="6DC17F9B" w14:textId="77777777" w:rsidTr="00F50FB6">
        <w:trPr>
          <w:cantSplit/>
          <w:trHeight w:val="20"/>
        </w:trPr>
        <w:tc>
          <w:tcPr>
            <w:tcW w:w="10348" w:type="dxa"/>
            <w:gridSpan w:val="6"/>
            <w:shd w:val="clear" w:color="auto" w:fill="F4F4F4"/>
          </w:tcPr>
          <w:p w14:paraId="6BDBE3DD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4. IMOBILUL</w:t>
            </w:r>
          </w:p>
        </w:tc>
      </w:tr>
      <w:tr w:rsidR="00F50FB6" w:rsidRPr="00F50FB6" w14:paraId="1F254CE5" w14:textId="77777777" w:rsidTr="00F50FB6">
        <w:trPr>
          <w:cantSplit/>
          <w:trHeight w:val="20"/>
        </w:trPr>
        <w:tc>
          <w:tcPr>
            <w:tcW w:w="10348" w:type="dxa"/>
            <w:gridSpan w:val="6"/>
          </w:tcPr>
          <w:p w14:paraId="334953EC" w14:textId="2C892AF5" w:rsidR="00F50FB6" w:rsidRPr="00F50FB6" w:rsidRDefault="00F50FB6" w:rsidP="00F50FB6">
            <w:pPr>
              <w:ind w:left="102" w:right="118"/>
              <w:contextualSpacing/>
              <w:rPr>
                <w:bCs/>
                <w:sz w:val="24"/>
                <w:szCs w:val="24"/>
              </w:rPr>
            </w:pPr>
            <w:r w:rsidRPr="00F50FB6">
              <w:rPr>
                <w:rFonts w:ascii="Segoe UI Symbol" w:hAnsi="Segoe UI Symbol" w:cs="Segoe UI Symbol"/>
                <w:bCs/>
                <w:sz w:val="24"/>
                <w:szCs w:val="24"/>
              </w:rPr>
              <w:t xml:space="preserve">☐ </w:t>
            </w:r>
            <w:r w:rsidRPr="00F50FB6">
              <w:rPr>
                <w:bCs/>
                <w:sz w:val="24"/>
                <w:szCs w:val="24"/>
              </w:rPr>
              <w:t xml:space="preserve">teren              </w:t>
            </w:r>
            <w:r w:rsidRPr="00F50FB6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F50FB6">
              <w:rPr>
                <w:bCs/>
                <w:sz w:val="24"/>
                <w:szCs w:val="24"/>
              </w:rPr>
              <w:t xml:space="preserve"> construcții</w:t>
            </w:r>
          </w:p>
        </w:tc>
      </w:tr>
      <w:tr w:rsidR="00F50FB6" w:rsidRPr="00F50FB6" w14:paraId="5E7FFE7F" w14:textId="77777777" w:rsidTr="00F50FB6">
        <w:trPr>
          <w:cantSplit/>
          <w:trHeight w:val="20"/>
        </w:trPr>
        <w:tc>
          <w:tcPr>
            <w:tcW w:w="3117" w:type="dxa"/>
            <w:gridSpan w:val="2"/>
          </w:tcPr>
          <w:p w14:paraId="4C9C90A9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Județ</w:t>
            </w:r>
          </w:p>
          <w:p w14:paraId="75039D98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gridSpan w:val="2"/>
          </w:tcPr>
          <w:p w14:paraId="51354914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Municipiu / oraș / comună</w:t>
            </w:r>
          </w:p>
          <w:p w14:paraId="26C1B719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115" w:type="dxa"/>
            <w:gridSpan w:val="2"/>
          </w:tcPr>
          <w:p w14:paraId="5BF1D5E6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Sat / sector</w:t>
            </w:r>
          </w:p>
          <w:p w14:paraId="7099FCB1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1616DE32" w14:textId="77777777" w:rsidTr="00F50FB6">
        <w:trPr>
          <w:cantSplit/>
          <w:trHeight w:val="20"/>
        </w:trPr>
        <w:tc>
          <w:tcPr>
            <w:tcW w:w="1558" w:type="dxa"/>
          </w:tcPr>
          <w:p w14:paraId="2B870F6B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lastRenderedPageBreak/>
              <w:t>Cod poștal</w:t>
            </w:r>
          </w:p>
          <w:p w14:paraId="6F533310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75" w:type="dxa"/>
            <w:gridSpan w:val="3"/>
          </w:tcPr>
          <w:p w14:paraId="5247592D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Strada</w:t>
            </w:r>
          </w:p>
          <w:p w14:paraId="65DAE05A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14:paraId="0948076C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Nr.</w:t>
            </w:r>
          </w:p>
          <w:p w14:paraId="18DDBA22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334" w:type="dxa"/>
          </w:tcPr>
          <w:p w14:paraId="6CC57DFA" w14:textId="77777777" w:rsid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Bl. / sc. / et. / ap.</w:t>
            </w:r>
          </w:p>
          <w:p w14:paraId="0D3A713D" w14:textId="77777777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50FB6" w:rsidRPr="00F50FB6" w14:paraId="52DA330A" w14:textId="77777777" w:rsidTr="00F50FB6">
        <w:trPr>
          <w:cantSplit/>
          <w:trHeight w:val="20"/>
        </w:trPr>
        <w:tc>
          <w:tcPr>
            <w:tcW w:w="5454" w:type="dxa"/>
            <w:gridSpan w:val="3"/>
          </w:tcPr>
          <w:p w14:paraId="0656DE03" w14:textId="71149B8B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Număr cadastral</w:t>
            </w:r>
            <w:r>
              <w:rPr>
                <w:b/>
                <w:sz w:val="24"/>
                <w:szCs w:val="24"/>
              </w:rPr>
              <w:t xml:space="preserve">: </w:t>
            </w:r>
          </w:p>
          <w:p w14:paraId="4D8FD542" w14:textId="77777777" w:rsidR="00F50FB6" w:rsidRPr="00F50FB6" w:rsidRDefault="00F50FB6" w:rsidP="00F50FB6">
            <w:pPr>
              <w:ind w:left="142" w:right="118"/>
              <w:contextualSpacing/>
              <w:rPr>
                <w:bCs/>
                <w:i/>
                <w:sz w:val="24"/>
                <w:szCs w:val="24"/>
              </w:rPr>
            </w:pPr>
            <w:r w:rsidRPr="00F50FB6">
              <w:rPr>
                <w:bCs/>
                <w:i/>
                <w:sz w:val="24"/>
                <w:szCs w:val="24"/>
              </w:rPr>
              <w:t>dacă imobilul e înscris în e-Terra</w:t>
            </w:r>
          </w:p>
        </w:tc>
        <w:tc>
          <w:tcPr>
            <w:tcW w:w="4894" w:type="dxa"/>
            <w:gridSpan w:val="3"/>
          </w:tcPr>
          <w:p w14:paraId="21F51959" w14:textId="3EA02A98" w:rsidR="00F50FB6" w:rsidRPr="00F50FB6" w:rsidRDefault="00F50FB6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Carte funciară nr.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</w:tbl>
    <w:p w14:paraId="17E4D9F5" w14:textId="77777777" w:rsidR="00F50FB6" w:rsidRDefault="00F50FB6" w:rsidP="00F50FB6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4116"/>
      </w:tblGrid>
      <w:tr w:rsidR="00126B1B" w:rsidRPr="00F50FB6" w14:paraId="72322DB7" w14:textId="77777777" w:rsidTr="00A4242B">
        <w:trPr>
          <w:trHeight w:val="200"/>
        </w:trPr>
        <w:tc>
          <w:tcPr>
            <w:tcW w:w="10348" w:type="dxa"/>
            <w:gridSpan w:val="2"/>
            <w:shd w:val="clear" w:color="auto" w:fill="F4F4F4"/>
          </w:tcPr>
          <w:p w14:paraId="3B2AC0C6" w14:textId="1D63E927" w:rsidR="00126B1B" w:rsidRPr="00F50FB6" w:rsidRDefault="00126B1B" w:rsidP="00A4242B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F50FB6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CONVOCAREA COMISIEI DE RECEPȚIE</w:t>
            </w:r>
          </w:p>
        </w:tc>
      </w:tr>
      <w:tr w:rsidR="00F850E5" w:rsidRPr="00F50FB6" w14:paraId="431C8A0C" w14:textId="77777777" w:rsidTr="00646159">
        <w:trPr>
          <w:trHeight w:val="495"/>
        </w:trPr>
        <w:tc>
          <w:tcPr>
            <w:tcW w:w="6232" w:type="dxa"/>
          </w:tcPr>
          <w:p w14:paraId="4729E3F9" w14:textId="7F87C315" w:rsidR="00F850E5" w:rsidRPr="00F50FB6" w:rsidRDefault="00F850E5" w:rsidP="00F850E5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850E5">
              <w:rPr>
                <w:b/>
                <w:sz w:val="24"/>
                <w:szCs w:val="24"/>
              </w:rPr>
              <w:t>Se convoacă comisia de recepție la terminarea lucrărilor, la data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6" w:type="dxa"/>
          </w:tcPr>
          <w:p w14:paraId="1863AE25" w14:textId="1654060D" w:rsidR="00F850E5" w:rsidRPr="00F50FB6" w:rsidRDefault="00F850E5" w:rsidP="00A4242B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850E5">
              <w:rPr>
                <w:b/>
                <w:sz w:val="24"/>
                <w:szCs w:val="24"/>
              </w:rPr>
              <w:t>ora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316B5F5D" w14:textId="77777777" w:rsidR="00126B1B" w:rsidRPr="00F50FB6" w:rsidRDefault="00126B1B" w:rsidP="00F50FB6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4116"/>
      </w:tblGrid>
      <w:tr w:rsidR="00F50FB6" w:rsidRPr="00F50FB6" w14:paraId="6F9B2463" w14:textId="77777777" w:rsidTr="00F50FB6">
        <w:trPr>
          <w:trHeight w:val="200"/>
        </w:trPr>
        <w:tc>
          <w:tcPr>
            <w:tcW w:w="10348" w:type="dxa"/>
            <w:gridSpan w:val="3"/>
            <w:shd w:val="clear" w:color="auto" w:fill="F4F4F4"/>
          </w:tcPr>
          <w:p w14:paraId="418A3EE1" w14:textId="610BE3D1" w:rsidR="00F50FB6" w:rsidRPr="00F50FB6" w:rsidRDefault="00126B1B" w:rsidP="00F50FB6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F50FB6" w:rsidRPr="00F50FB6">
              <w:rPr>
                <w:b/>
                <w:sz w:val="24"/>
                <w:szCs w:val="24"/>
              </w:rPr>
              <w:t>. DATA ȘI SEMNĂTURA</w:t>
            </w:r>
          </w:p>
        </w:tc>
      </w:tr>
      <w:tr w:rsidR="00F50FB6" w:rsidRPr="00F50FB6" w14:paraId="1CA56084" w14:textId="77777777" w:rsidTr="00F50FB6">
        <w:trPr>
          <w:trHeight w:val="495"/>
        </w:trPr>
        <w:tc>
          <w:tcPr>
            <w:tcW w:w="1558" w:type="dxa"/>
          </w:tcPr>
          <w:p w14:paraId="476B4562" w14:textId="77777777" w:rsidR="00F50FB6" w:rsidRDefault="00F50FB6" w:rsidP="00F850E5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Data</w:t>
            </w:r>
          </w:p>
          <w:p w14:paraId="2DCFE453" w14:textId="77777777" w:rsidR="00F50FB6" w:rsidRPr="00F50FB6" w:rsidRDefault="00F50FB6" w:rsidP="00F850E5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4" w:type="dxa"/>
          </w:tcPr>
          <w:p w14:paraId="0ECF1D7C" w14:textId="77777777" w:rsidR="00F50FB6" w:rsidRDefault="00F50FB6" w:rsidP="00F850E5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Titularul autorizației</w:t>
            </w:r>
          </w:p>
          <w:p w14:paraId="1B770F75" w14:textId="77777777" w:rsidR="00F50FB6" w:rsidRPr="00F50FB6" w:rsidRDefault="00F50FB6" w:rsidP="00F850E5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6" w:type="dxa"/>
          </w:tcPr>
          <w:p w14:paraId="4CD7D91E" w14:textId="77777777" w:rsidR="00F50FB6" w:rsidRDefault="00F50FB6" w:rsidP="00F850E5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F50FB6">
              <w:rPr>
                <w:b/>
                <w:sz w:val="24"/>
                <w:szCs w:val="24"/>
              </w:rPr>
              <w:t>Semnătura</w:t>
            </w:r>
          </w:p>
          <w:p w14:paraId="4198C409" w14:textId="77777777" w:rsidR="00F50FB6" w:rsidRPr="00F50FB6" w:rsidRDefault="00F50FB6" w:rsidP="00F850E5">
            <w:pPr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AB497FD" w14:textId="77777777" w:rsidR="008A4173" w:rsidRPr="00137F6A" w:rsidRDefault="008A4173" w:rsidP="00F50FB6">
      <w:pPr>
        <w:ind w:left="142" w:right="118"/>
        <w:contextualSpacing/>
        <w:rPr>
          <w:b/>
          <w:sz w:val="24"/>
          <w:szCs w:val="24"/>
        </w:rPr>
      </w:pPr>
    </w:p>
    <w:sectPr w:rsidR="008A4173" w:rsidRPr="00137F6A" w:rsidSect="00137F6A">
      <w:headerReference w:type="even" r:id="rId8"/>
      <w:footerReference w:type="default" r:id="rId9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F2131" w14:textId="77777777" w:rsidR="00EC2720" w:rsidRDefault="00EC2720" w:rsidP="00644ECA">
      <w:r>
        <w:separator/>
      </w:r>
    </w:p>
  </w:endnote>
  <w:endnote w:type="continuationSeparator" w:id="0">
    <w:p w14:paraId="78F4228C" w14:textId="77777777" w:rsidR="00EC2720" w:rsidRDefault="00EC2720" w:rsidP="0064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59681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0E227C" w14:textId="77777777" w:rsidR="00137F6A" w:rsidRDefault="00137F6A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757EE4C8" w14:textId="47D172C1" w:rsidR="00137F6A" w:rsidRDefault="00137F6A" w:rsidP="00137F6A">
            <w:pPr>
              <w:pStyle w:val="Footer"/>
            </w:pPr>
            <w:r w:rsidRPr="00137F6A">
              <w:t>F_A_</w:t>
            </w:r>
            <w:r w:rsidR="00126B1B">
              <w:t>10</w:t>
            </w:r>
            <w:r w:rsidRPr="00137F6A">
              <w:t xml:space="preserve"> · versiunea 1.0</w:t>
            </w:r>
          </w:p>
        </w:sdtContent>
      </w:sdt>
    </w:sdtContent>
  </w:sdt>
  <w:p w14:paraId="22755D30" w14:textId="77777777" w:rsidR="005D34BF" w:rsidRDefault="005D34BF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497BE" w14:textId="77777777" w:rsidR="00EC2720" w:rsidRDefault="00EC2720" w:rsidP="00644ECA">
      <w:r>
        <w:separator/>
      </w:r>
    </w:p>
  </w:footnote>
  <w:footnote w:type="continuationSeparator" w:id="0">
    <w:p w14:paraId="6B01F816" w14:textId="77777777" w:rsidR="00EC2720" w:rsidRDefault="00EC2720" w:rsidP="00644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DED3" w14:textId="77777777" w:rsidR="005D34B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121215C" wp14:editId="6F096849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09370B" w14:textId="77777777" w:rsidR="005D34BF" w:rsidRDefault="00000000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1215C" id="_x0000_t202" coordsize="21600,21600" o:spt="202" path="m,l,21600r21600,l21600,xe">
              <v:stroke joinstyle="miter"/>
              <v:path gradientshapeok="t" o:connecttype="rect"/>
            </v:shapetype>
            <v:shape id="Textbox 107" o:spid="_x0000_s1026" type="#_x0000_t202" style="position:absolute;margin-left:25.2pt;margin-top:9.55pt;width:18.15pt;height:15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7109370B" w14:textId="77777777" w:rsidR="005D34BF" w:rsidRDefault="00000000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16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6F2BC9E" wp14:editId="393AE7C5">
              <wp:simplePos x="0" y="0"/>
              <wp:positionH relativeFrom="page">
                <wp:posOffset>1665613</wp:posOffset>
              </wp:positionH>
              <wp:positionV relativeFrom="page">
                <wp:posOffset>121055</wp:posOffset>
              </wp:positionV>
              <wp:extent cx="4225290" cy="19494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6EF873" w14:textId="77777777" w:rsidR="005D34BF" w:rsidRDefault="00000000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F2BC9E" id="Textbox 108" o:spid="_x0000_s1027" type="#_x0000_t202" style="position:absolute;margin-left:131.15pt;margin-top:9.55pt;width:332.7pt;height:15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w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SZNnTmzhfZIWgYaZ8Px915GzVn/3ZNfefbnIJ6D7TmI&#10;qf8C5YdkSR7u9gmMLQSuuBMBGkSRMH2aPOk/z6Xr+rU3rwA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AmV8cJ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326EF873" w14:textId="77777777" w:rsidR="005D34BF" w:rsidRDefault="00000000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7DFF"/>
    <w:multiLevelType w:val="hybridMultilevel"/>
    <w:tmpl w:val="D76004C6"/>
    <w:lvl w:ilvl="0" w:tplc="6254A74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04EABC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BCFA58D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7B248CC8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68B44550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6BF27BD0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BC45F38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43EAFB4E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9908417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2CCF2D64"/>
    <w:multiLevelType w:val="hybridMultilevel"/>
    <w:tmpl w:val="FC26003C"/>
    <w:lvl w:ilvl="0" w:tplc="466C292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462601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25EF3C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7009DE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DD30061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0690FA9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8CCFC3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7C0A200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64FC9D5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3D120FA6"/>
    <w:multiLevelType w:val="hybridMultilevel"/>
    <w:tmpl w:val="272ABA02"/>
    <w:lvl w:ilvl="0" w:tplc="96E40EB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85C16A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BB540C3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87E0460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BF2725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B3508C1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00CAAF40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CAA0F43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E82A478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58185C8A"/>
    <w:multiLevelType w:val="hybridMultilevel"/>
    <w:tmpl w:val="B5925462"/>
    <w:lvl w:ilvl="0" w:tplc="A4282BE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E22F0F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4770E9A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21C4D8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BE649F5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AB0DB8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69A5DB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A25AC56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75F0EFB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66895A9A"/>
    <w:multiLevelType w:val="hybridMultilevel"/>
    <w:tmpl w:val="18361354"/>
    <w:lvl w:ilvl="0" w:tplc="E170270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5FA335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BD6A2F4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EA40392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285A818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92BEEA0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E478682A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AA46C15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B0E6B4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6D2F6507"/>
    <w:multiLevelType w:val="hybridMultilevel"/>
    <w:tmpl w:val="318E98CA"/>
    <w:lvl w:ilvl="0" w:tplc="289E84A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0280496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9DAA944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2BEA2EE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2F68264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E816227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1464905A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38D0137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2410BD5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7A2B204D"/>
    <w:multiLevelType w:val="hybridMultilevel"/>
    <w:tmpl w:val="B09A940C"/>
    <w:lvl w:ilvl="0" w:tplc="03F0621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F08918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A80A21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B5C2511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CBEBA7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156AEDA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49C8D0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A64741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92703C6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7BAE1F75"/>
    <w:multiLevelType w:val="hybridMultilevel"/>
    <w:tmpl w:val="E10C11CC"/>
    <w:lvl w:ilvl="0" w:tplc="1D269D0A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4EA97D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A590FF5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B43866A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C88AF36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E0E901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F9E6A38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CCD2347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F934DB7E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7F4F458E"/>
    <w:multiLevelType w:val="hybridMultilevel"/>
    <w:tmpl w:val="25906B78"/>
    <w:lvl w:ilvl="0" w:tplc="442E1A2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EA65270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E40646B0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3206686E">
      <w:numFmt w:val="bullet"/>
      <w:lvlText w:val="•"/>
      <w:lvlJc w:val="left"/>
      <w:pPr>
        <w:ind w:left="2998" w:hanging="173"/>
      </w:pPr>
      <w:rPr>
        <w:rFonts w:hint="default"/>
        <w:lang w:val="ro-RO" w:eastAsia="en-US" w:bidi="ar-SA"/>
      </w:rPr>
    </w:lvl>
    <w:lvl w:ilvl="4" w:tplc="D138F6CE">
      <w:numFmt w:val="bullet"/>
      <w:lvlText w:val="•"/>
      <w:lvlJc w:val="left"/>
      <w:pPr>
        <w:ind w:left="3904" w:hanging="173"/>
      </w:pPr>
      <w:rPr>
        <w:rFonts w:hint="default"/>
        <w:lang w:val="ro-RO" w:eastAsia="en-US" w:bidi="ar-SA"/>
      </w:rPr>
    </w:lvl>
    <w:lvl w:ilvl="5" w:tplc="CB76FCE4">
      <w:numFmt w:val="bullet"/>
      <w:lvlText w:val="•"/>
      <w:lvlJc w:val="left"/>
      <w:pPr>
        <w:ind w:left="4810" w:hanging="173"/>
      </w:pPr>
      <w:rPr>
        <w:rFonts w:hint="default"/>
        <w:lang w:val="ro-RO" w:eastAsia="en-US" w:bidi="ar-SA"/>
      </w:rPr>
    </w:lvl>
    <w:lvl w:ilvl="6" w:tplc="5540D3BC">
      <w:numFmt w:val="bullet"/>
      <w:lvlText w:val="•"/>
      <w:lvlJc w:val="left"/>
      <w:pPr>
        <w:ind w:left="5716" w:hanging="173"/>
      </w:pPr>
      <w:rPr>
        <w:rFonts w:hint="default"/>
        <w:lang w:val="ro-RO" w:eastAsia="en-US" w:bidi="ar-SA"/>
      </w:rPr>
    </w:lvl>
    <w:lvl w:ilvl="7" w:tplc="8A6E132C">
      <w:numFmt w:val="bullet"/>
      <w:lvlText w:val="•"/>
      <w:lvlJc w:val="left"/>
      <w:pPr>
        <w:ind w:left="6622" w:hanging="173"/>
      </w:pPr>
      <w:rPr>
        <w:rFonts w:hint="default"/>
        <w:lang w:val="ro-RO" w:eastAsia="en-US" w:bidi="ar-SA"/>
      </w:rPr>
    </w:lvl>
    <w:lvl w:ilvl="8" w:tplc="CA860FC6">
      <w:numFmt w:val="bullet"/>
      <w:lvlText w:val="•"/>
      <w:lvlJc w:val="left"/>
      <w:pPr>
        <w:ind w:left="7528" w:hanging="173"/>
      </w:pPr>
      <w:rPr>
        <w:rFonts w:hint="default"/>
        <w:lang w:val="ro-RO" w:eastAsia="en-US" w:bidi="ar-SA"/>
      </w:rPr>
    </w:lvl>
  </w:abstractNum>
  <w:num w:numId="1" w16cid:durableId="651065717">
    <w:abstractNumId w:val="8"/>
  </w:num>
  <w:num w:numId="2" w16cid:durableId="680359094">
    <w:abstractNumId w:val="6"/>
  </w:num>
  <w:num w:numId="3" w16cid:durableId="1873112635">
    <w:abstractNumId w:val="2"/>
  </w:num>
  <w:num w:numId="4" w16cid:durableId="1590770954">
    <w:abstractNumId w:val="5"/>
  </w:num>
  <w:num w:numId="5" w16cid:durableId="2106150452">
    <w:abstractNumId w:val="7"/>
  </w:num>
  <w:num w:numId="6" w16cid:durableId="399250222">
    <w:abstractNumId w:val="4"/>
  </w:num>
  <w:num w:numId="7" w16cid:durableId="1511406673">
    <w:abstractNumId w:val="1"/>
  </w:num>
  <w:num w:numId="8" w16cid:durableId="603004491">
    <w:abstractNumId w:val="3"/>
  </w:num>
  <w:num w:numId="9" w16cid:durableId="2063675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CA"/>
    <w:rsid w:val="00034C3C"/>
    <w:rsid w:val="000A0483"/>
    <w:rsid w:val="000E2B60"/>
    <w:rsid w:val="00126B1B"/>
    <w:rsid w:val="00137F6A"/>
    <w:rsid w:val="00233446"/>
    <w:rsid w:val="002669F1"/>
    <w:rsid w:val="003D0A0F"/>
    <w:rsid w:val="0051386F"/>
    <w:rsid w:val="00534C38"/>
    <w:rsid w:val="005D34BF"/>
    <w:rsid w:val="00644ECA"/>
    <w:rsid w:val="006C47A1"/>
    <w:rsid w:val="00830F1F"/>
    <w:rsid w:val="008A4173"/>
    <w:rsid w:val="00927169"/>
    <w:rsid w:val="00931A12"/>
    <w:rsid w:val="00946D44"/>
    <w:rsid w:val="009A34AE"/>
    <w:rsid w:val="00AF1E59"/>
    <w:rsid w:val="00B42B15"/>
    <w:rsid w:val="00B962BB"/>
    <w:rsid w:val="00BA081F"/>
    <w:rsid w:val="00BC4233"/>
    <w:rsid w:val="00CC00AA"/>
    <w:rsid w:val="00EC2720"/>
    <w:rsid w:val="00F26B56"/>
    <w:rsid w:val="00F50FB6"/>
    <w:rsid w:val="00F6384C"/>
    <w:rsid w:val="00F8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2335E"/>
  <w15:chartTrackingRefBased/>
  <w15:docId w15:val="{2CC05EBD-EEA0-466F-B7E4-FC4E1637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B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rsid w:val="00644ECA"/>
    <w:pPr>
      <w:spacing w:before="255"/>
      <w:ind w:left="2949" w:right="2949"/>
      <w:jc w:val="center"/>
      <w:outlineLvl w:val="0"/>
    </w:pPr>
    <w:rPr>
      <w:b/>
      <w:bCs/>
      <w:sz w:val="33"/>
      <w:szCs w:val="33"/>
    </w:rPr>
  </w:style>
  <w:style w:type="paragraph" w:styleId="Heading2">
    <w:name w:val="heading 2"/>
    <w:basedOn w:val="Normal"/>
    <w:link w:val="Heading2Char"/>
    <w:uiPriority w:val="9"/>
    <w:unhideWhenUsed/>
    <w:qFormat/>
    <w:rsid w:val="00644ECA"/>
    <w:pPr>
      <w:spacing w:before="137"/>
      <w:ind w:left="2949" w:right="2949"/>
      <w:jc w:val="center"/>
      <w:outlineLvl w:val="1"/>
    </w:pPr>
    <w:rPr>
      <w:b/>
      <w:bCs/>
      <w:sz w:val="29"/>
      <w:szCs w:val="29"/>
    </w:rPr>
  </w:style>
  <w:style w:type="paragraph" w:styleId="Heading3">
    <w:name w:val="heading 3"/>
    <w:basedOn w:val="Normal"/>
    <w:link w:val="Heading3Char"/>
    <w:uiPriority w:val="9"/>
    <w:unhideWhenUsed/>
    <w:qFormat/>
    <w:rsid w:val="00644ECA"/>
    <w:pPr>
      <w:spacing w:before="256"/>
      <w:ind w:left="2949" w:right="2949"/>
      <w:jc w:val="center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unhideWhenUsed/>
    <w:qFormat/>
    <w:rsid w:val="00644ECA"/>
    <w:pPr>
      <w:ind w:left="58" w:right="2949"/>
      <w:jc w:val="center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link w:val="Heading5Char"/>
    <w:uiPriority w:val="9"/>
    <w:unhideWhenUsed/>
    <w:qFormat/>
    <w:rsid w:val="00644ECA"/>
    <w:pPr>
      <w:ind w:left="1133"/>
      <w:outlineLvl w:val="4"/>
    </w:pPr>
    <w:rPr>
      <w:i/>
      <w:iCs/>
      <w:sz w:val="23"/>
      <w:szCs w:val="23"/>
      <w:u w:val="single" w:color="000000"/>
    </w:rPr>
  </w:style>
  <w:style w:type="paragraph" w:styleId="Heading6">
    <w:name w:val="heading 6"/>
    <w:basedOn w:val="Normal"/>
    <w:link w:val="Heading6Char"/>
    <w:uiPriority w:val="9"/>
    <w:unhideWhenUsed/>
    <w:qFormat/>
    <w:rsid w:val="00644ECA"/>
    <w:pPr>
      <w:spacing w:line="228" w:lineRule="exact"/>
      <w:ind w:left="99"/>
      <w:jc w:val="center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644ECA"/>
    <w:pPr>
      <w:ind w:left="2949"/>
      <w:jc w:val="center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644ECA"/>
    <w:pPr>
      <w:ind w:left="1133"/>
      <w:outlineLvl w:val="7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ECA"/>
    <w:rPr>
      <w:rFonts w:ascii="Times New Roman" w:eastAsia="Times New Roman" w:hAnsi="Times New Roman" w:cs="Times New Roman"/>
      <w:b/>
      <w:bCs/>
      <w:sz w:val="33"/>
      <w:szCs w:val="33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644ECA"/>
    <w:rPr>
      <w:rFonts w:ascii="Times New Roman" w:eastAsia="Times New Roman" w:hAnsi="Times New Roman" w:cs="Times New Roman"/>
      <w:b/>
      <w:bCs/>
      <w:sz w:val="29"/>
      <w:szCs w:val="29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644ECA"/>
    <w:rPr>
      <w:rFonts w:ascii="Times New Roman" w:eastAsia="Times New Roman" w:hAnsi="Times New Roman" w:cs="Times New Roman"/>
      <w:b/>
      <w:bCs/>
      <w:sz w:val="27"/>
      <w:szCs w:val="27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644ECA"/>
    <w:rPr>
      <w:rFonts w:ascii="Times New Roman" w:eastAsia="Times New Roman" w:hAnsi="Times New Roman" w:cs="Times New Roman"/>
      <w:b/>
      <w:bCs/>
      <w:sz w:val="23"/>
      <w:szCs w:val="23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rsid w:val="00644ECA"/>
    <w:rPr>
      <w:rFonts w:ascii="Times New Roman" w:eastAsia="Times New Roman" w:hAnsi="Times New Roman" w:cs="Times New Roman"/>
      <w:i/>
      <w:iCs/>
      <w:sz w:val="23"/>
      <w:szCs w:val="23"/>
      <w:u w:val="single" w:color="00000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rsid w:val="00644ECA"/>
    <w:rPr>
      <w:rFonts w:ascii="Arial" w:eastAsia="Arial" w:hAnsi="Arial" w:cs="Arial"/>
      <w:b/>
      <w:bCs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1"/>
    <w:rsid w:val="00644ECA"/>
    <w:rPr>
      <w:rFonts w:ascii="Times New Roman" w:eastAsia="Times New Roman" w:hAnsi="Times New Roman" w:cs="Times New Roman"/>
      <w:b/>
      <w:bCs/>
      <w:sz w:val="19"/>
      <w:szCs w:val="19"/>
      <w:lang w:val="ro-RO"/>
    </w:rPr>
  </w:style>
  <w:style w:type="character" w:customStyle="1" w:styleId="Heading8Char">
    <w:name w:val="Heading 8 Char"/>
    <w:basedOn w:val="DefaultParagraphFont"/>
    <w:link w:val="Heading8"/>
    <w:uiPriority w:val="1"/>
    <w:rsid w:val="00644ECA"/>
    <w:rPr>
      <w:rFonts w:ascii="Arial" w:eastAsia="Arial" w:hAnsi="Arial" w:cs="Arial"/>
      <w:b/>
      <w:bCs/>
      <w:sz w:val="19"/>
      <w:szCs w:val="19"/>
      <w:lang w:val="ro-RO"/>
    </w:rPr>
  </w:style>
  <w:style w:type="table" w:customStyle="1" w:styleId="TableNormal1">
    <w:name w:val="Table Normal1"/>
    <w:uiPriority w:val="2"/>
    <w:semiHidden/>
    <w:unhideWhenUsed/>
    <w:qFormat/>
    <w:rsid w:val="00644EC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44ECA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644ECA"/>
    <w:rPr>
      <w:rFonts w:ascii="Arial MT" w:eastAsia="Arial MT" w:hAnsi="Arial MT" w:cs="Arial MT"/>
      <w:sz w:val="19"/>
      <w:szCs w:val="19"/>
      <w:lang w:val="ro-RO"/>
    </w:rPr>
  </w:style>
  <w:style w:type="paragraph" w:styleId="ListParagraph">
    <w:name w:val="List Paragraph"/>
    <w:basedOn w:val="Normal"/>
    <w:uiPriority w:val="1"/>
    <w:qFormat/>
    <w:rsid w:val="00644ECA"/>
    <w:pPr>
      <w:ind w:left="1132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644ECA"/>
    <w:pPr>
      <w:spacing w:before="5"/>
      <w:ind w:left="104"/>
    </w:pPr>
  </w:style>
  <w:style w:type="paragraph" w:styleId="Header">
    <w:name w:val="header"/>
    <w:basedOn w:val="Normal"/>
    <w:link w:val="HeaderChar"/>
    <w:uiPriority w:val="99"/>
    <w:unhideWhenUsed/>
    <w:rsid w:val="00644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EC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44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ECA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255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Pausesti-Maglasi2</dc:creator>
  <cp:keywords/>
  <dc:description/>
  <cp:lastModifiedBy>Dragos-Constantin Tisoaica</cp:lastModifiedBy>
  <cp:revision>13</cp:revision>
  <dcterms:created xsi:type="dcterms:W3CDTF">2026-08-27T07:51:00Z</dcterms:created>
  <dcterms:modified xsi:type="dcterms:W3CDTF">2026-09-05T20:05:00Z</dcterms:modified>
</cp:coreProperties>
</file>