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E9EB" w14:textId="207675C6" w:rsidR="004351CA" w:rsidRPr="003D1F36" w:rsidRDefault="004351CA" w:rsidP="00E14511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4"/>
        <w:gridCol w:w="2340"/>
        <w:gridCol w:w="3472"/>
      </w:tblGrid>
      <w:tr w:rsidR="003D1F36" w:rsidRPr="003D1F36" w14:paraId="2FBF1BE0" w14:textId="77777777" w:rsidTr="00EA4C76">
        <w:trPr>
          <w:trHeight w:val="286"/>
        </w:trPr>
        <w:tc>
          <w:tcPr>
            <w:tcW w:w="1558" w:type="dxa"/>
            <w:vMerge w:val="restart"/>
          </w:tcPr>
          <w:p w14:paraId="29D986DB" w14:textId="69AB985C" w:rsidR="004351CA" w:rsidRPr="003D1F36" w:rsidRDefault="00C00B55" w:rsidP="00E14511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3D1F3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CE13482" wp14:editId="61715B2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85090</wp:posOffset>
                  </wp:positionV>
                  <wp:extent cx="733425" cy="1160663"/>
                  <wp:effectExtent l="0" t="0" r="0" b="1905"/>
                  <wp:wrapNone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6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6" w:type="dxa"/>
            <w:gridSpan w:val="3"/>
            <w:shd w:val="clear" w:color="auto" w:fill="EFEFEF"/>
          </w:tcPr>
          <w:p w14:paraId="19175907" w14:textId="6FEA4E57" w:rsidR="004351CA" w:rsidRPr="003D1F36" w:rsidRDefault="004351CA" w:rsidP="00E14511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 w:rsidR="00EA4C76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="00EA4C76">
              <w:rPr>
                <w:b/>
                <w:spacing w:val="-2"/>
                <w:w w:val="105"/>
                <w:sz w:val="24"/>
                <w:szCs w:val="24"/>
              </w:rPr>
              <w:t>Vâlcea</w:t>
            </w:r>
          </w:p>
        </w:tc>
      </w:tr>
      <w:tr w:rsidR="003D1F36" w:rsidRPr="003D1F36" w14:paraId="0A3A374B" w14:textId="77777777" w:rsidTr="00EA4C76">
        <w:trPr>
          <w:trHeight w:val="133"/>
        </w:trPr>
        <w:tc>
          <w:tcPr>
            <w:tcW w:w="1558" w:type="dxa"/>
            <w:vMerge/>
            <w:tcBorders>
              <w:top w:val="nil"/>
            </w:tcBorders>
          </w:tcPr>
          <w:p w14:paraId="519D36A7" w14:textId="77777777" w:rsidR="004351CA" w:rsidRPr="003D1F36" w:rsidRDefault="004351CA" w:rsidP="00E14511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shd w:val="clear" w:color="auto" w:fill="EFEFEF"/>
          </w:tcPr>
          <w:p w14:paraId="174697CC" w14:textId="41B19DC5" w:rsidR="004351CA" w:rsidRPr="003D1F36" w:rsidRDefault="004351CA" w:rsidP="00E14511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 w:rsidR="00EA4C76">
              <w:rPr>
                <w:b/>
                <w:spacing w:val="-2"/>
                <w:sz w:val="24"/>
                <w:szCs w:val="24"/>
              </w:rPr>
              <w:t xml:space="preserve"> </w:t>
            </w:r>
            <w:r w:rsidR="00EA4C76">
              <w:rPr>
                <w:b/>
                <w:spacing w:val="-2"/>
                <w:sz w:val="24"/>
                <w:szCs w:val="24"/>
              </w:rPr>
              <w:t>– Comuna Păușești-Măglași, jud. Vâlcea</w:t>
            </w:r>
          </w:p>
        </w:tc>
      </w:tr>
      <w:tr w:rsidR="00EA4C76" w:rsidRPr="003D1F36" w14:paraId="72177885" w14:textId="77777777" w:rsidTr="00EA4C76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7667E4FA" w14:textId="77777777" w:rsidR="00EA4C76" w:rsidRPr="003D1F36" w:rsidRDefault="00EA4C76" w:rsidP="00EA4C76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EFEFEF"/>
          </w:tcPr>
          <w:p w14:paraId="0AC83586" w14:textId="7AFE6EC7" w:rsidR="00EA4C76" w:rsidRPr="003D1F36" w:rsidRDefault="00EA4C76" w:rsidP="00EA4C76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5812" w:type="dxa"/>
            <w:gridSpan w:val="2"/>
            <w:shd w:val="clear" w:color="auto" w:fill="EFEFEF"/>
          </w:tcPr>
          <w:p w14:paraId="4FA963BF" w14:textId="77777777" w:rsidR="00EA4C76" w:rsidRPr="00137F6A" w:rsidRDefault="00EA4C76" w:rsidP="00EA4C76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3064873B" w14:textId="77777777" w:rsidR="00EA4C76" w:rsidRDefault="00EA4C76" w:rsidP="00EA4C76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1BA4AB0B" w14:textId="77777777" w:rsidR="00EA4C76" w:rsidRPr="00C42D25" w:rsidRDefault="00EA4C76" w:rsidP="00EA4C76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23042BF7" w14:textId="174278D9" w:rsidR="00EA4C76" w:rsidRPr="003D1F36" w:rsidRDefault="00EA4C76" w:rsidP="00EA4C76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3D1F36" w:rsidRPr="003D1F36" w14:paraId="5DF251F7" w14:textId="77777777" w:rsidTr="00EA4C76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97785B3" w14:textId="77777777" w:rsidR="004351CA" w:rsidRPr="003D1F36" w:rsidRDefault="004351CA" w:rsidP="00E14511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034" w:type="dxa"/>
            <w:gridSpan w:val="2"/>
            <w:shd w:val="clear" w:color="auto" w:fill="EFEFEF"/>
          </w:tcPr>
          <w:p w14:paraId="4950CF69" w14:textId="77777777" w:rsidR="004351CA" w:rsidRPr="003D1F36" w:rsidRDefault="004351CA" w:rsidP="00E14511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de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472" w:type="dxa"/>
            <w:shd w:val="clear" w:color="auto" w:fill="EFEFEF"/>
          </w:tcPr>
          <w:p w14:paraId="3C31CF81" w14:textId="77777777" w:rsidR="004351CA" w:rsidRPr="003D1F36" w:rsidRDefault="004351CA" w:rsidP="00E14511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3D1F36" w:rsidRPr="003D1F36" w14:paraId="7ECE4A29" w14:textId="77777777" w:rsidTr="00EA4C76">
        <w:trPr>
          <w:trHeight w:val="168"/>
        </w:trPr>
        <w:tc>
          <w:tcPr>
            <w:tcW w:w="10064" w:type="dxa"/>
            <w:gridSpan w:val="4"/>
            <w:shd w:val="clear" w:color="auto" w:fill="EFEFEF"/>
          </w:tcPr>
          <w:p w14:paraId="343F6339" w14:textId="77777777" w:rsidR="004351CA" w:rsidRPr="003D1F36" w:rsidRDefault="004351CA" w:rsidP="00E14511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3D1F36">
              <w:rPr>
                <w:i/>
                <w:w w:val="105"/>
                <w:sz w:val="24"/>
                <w:szCs w:val="24"/>
              </w:rPr>
              <w:t>se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completează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de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autoritate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—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solicitantul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nu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scrie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în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această</w:t>
            </w:r>
            <w:r w:rsidRPr="003D1F36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4AFFF989" w14:textId="77777777" w:rsidR="004351CA" w:rsidRPr="003D1F36" w:rsidRDefault="004351CA" w:rsidP="00E14511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914D34F" w14:textId="77777777" w:rsidR="004351CA" w:rsidRPr="003D1F36" w:rsidRDefault="004351CA" w:rsidP="00E14511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3D1F36">
        <w:rPr>
          <w:b/>
          <w:bCs/>
          <w:sz w:val="28"/>
          <w:szCs w:val="28"/>
        </w:rPr>
        <w:t>CERERE</w:t>
      </w:r>
    </w:p>
    <w:p w14:paraId="0EFB760A" w14:textId="77777777" w:rsidR="004351CA" w:rsidRPr="003D1F36" w:rsidRDefault="004351CA" w:rsidP="00E14511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6DE6CBFE" w14:textId="77777777" w:rsidTr="003D1F36">
        <w:trPr>
          <w:trHeight w:val="200"/>
        </w:trPr>
        <w:tc>
          <w:tcPr>
            <w:tcW w:w="10064" w:type="dxa"/>
            <w:shd w:val="clear" w:color="auto" w:fill="F4F4F4"/>
          </w:tcPr>
          <w:p w14:paraId="775E0B5C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1. CĂTRE</w:t>
            </w:r>
          </w:p>
        </w:tc>
      </w:tr>
      <w:tr w:rsidR="003D1F36" w:rsidRPr="003D1F36" w14:paraId="38B91FB9" w14:textId="77777777" w:rsidTr="003D1F36">
        <w:trPr>
          <w:trHeight w:val="502"/>
        </w:trPr>
        <w:tc>
          <w:tcPr>
            <w:tcW w:w="10064" w:type="dxa"/>
          </w:tcPr>
          <w:p w14:paraId="4A2CCDFA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Instituția</w:t>
            </w:r>
          </w:p>
          <w:p w14:paraId="33E6CFA8" w14:textId="71F5E4DF" w:rsidR="00E14511" w:rsidRPr="00EA4C76" w:rsidRDefault="00EA4C76" w:rsidP="00EA4C76">
            <w:pPr>
              <w:ind w:left="142" w:right="118"/>
              <w:contextualSpacing/>
              <w:rPr>
                <w:b/>
                <w:bCs/>
              </w:rPr>
            </w:pPr>
            <w:r w:rsidRPr="00EA4C76">
              <w:rPr>
                <w:b/>
                <w:bCs/>
                <w:sz w:val="24"/>
                <w:szCs w:val="24"/>
              </w:rPr>
              <w:t>Primăria Comunei Păușești-Măglași, jud. Vâlcea</w:t>
            </w:r>
          </w:p>
        </w:tc>
      </w:tr>
      <w:tr w:rsidR="003D1F36" w:rsidRPr="00E14511" w14:paraId="515F441F" w14:textId="77777777" w:rsidTr="003D1F36">
        <w:trPr>
          <w:trHeight w:val="158"/>
        </w:trPr>
        <w:tc>
          <w:tcPr>
            <w:tcW w:w="10064" w:type="dxa"/>
            <w:shd w:val="clear" w:color="auto" w:fill="F4F4F4"/>
          </w:tcPr>
          <w:p w14:paraId="3102BED2" w14:textId="77777777" w:rsidR="003D1F36" w:rsidRPr="00E14511" w:rsidRDefault="003D1F36" w:rsidP="00E14511">
            <w:pPr>
              <w:ind w:left="142" w:right="118"/>
              <w:contextualSpacing/>
              <w:rPr>
                <w:bCs/>
                <w:w w:val="105"/>
              </w:rPr>
            </w:pPr>
            <w:r w:rsidRPr="00E14511">
              <w:rPr>
                <w:bCs/>
                <w:w w:val="105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EC53E31" w14:textId="77777777" w:rsidR="003D1F36" w:rsidRPr="003D1F36" w:rsidRDefault="003D1F36" w:rsidP="00E14511">
      <w:pPr>
        <w:ind w:left="142" w:right="118"/>
        <w:contextualSpacing/>
        <w:rPr>
          <w:bCs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675"/>
        <w:gridCol w:w="675"/>
        <w:gridCol w:w="1562"/>
        <w:gridCol w:w="1705"/>
      </w:tblGrid>
      <w:tr w:rsidR="003D1F36" w:rsidRPr="003D1F36" w14:paraId="287F161C" w14:textId="77777777" w:rsidTr="00EA4C76">
        <w:trPr>
          <w:trHeight w:val="199"/>
        </w:trPr>
        <w:tc>
          <w:tcPr>
            <w:tcW w:w="10071" w:type="dxa"/>
            <w:gridSpan w:val="9"/>
            <w:shd w:val="clear" w:color="auto" w:fill="F4F4F4"/>
          </w:tcPr>
          <w:p w14:paraId="7FEFAAF9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2. SOLICITANTUL</w:t>
            </w:r>
          </w:p>
        </w:tc>
      </w:tr>
      <w:tr w:rsidR="003D1F36" w:rsidRPr="003D1F36" w14:paraId="3A84741F" w14:textId="77777777" w:rsidTr="00EA4C76">
        <w:trPr>
          <w:trHeight w:val="495"/>
        </w:trPr>
        <w:tc>
          <w:tcPr>
            <w:tcW w:w="5454" w:type="dxa"/>
            <w:gridSpan w:val="5"/>
          </w:tcPr>
          <w:p w14:paraId="523A85BA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Nume și prenume</w:t>
            </w:r>
          </w:p>
          <w:p w14:paraId="2E7FE932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4617" w:type="dxa"/>
            <w:gridSpan w:val="4"/>
          </w:tcPr>
          <w:p w14:paraId="62059963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CNP</w:t>
            </w:r>
          </w:p>
          <w:p w14:paraId="7C21DF67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4D961466" w14:textId="77777777" w:rsidTr="00EA4C76">
        <w:trPr>
          <w:trHeight w:val="177"/>
        </w:trPr>
        <w:tc>
          <w:tcPr>
            <w:tcW w:w="10071" w:type="dxa"/>
            <w:gridSpan w:val="9"/>
            <w:shd w:val="clear" w:color="auto" w:fill="F4F4F4"/>
          </w:tcPr>
          <w:p w14:paraId="06678CED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Act de identitate</w:t>
            </w:r>
          </w:p>
        </w:tc>
      </w:tr>
      <w:tr w:rsidR="003D1F36" w:rsidRPr="003D1F36" w14:paraId="24FAE811" w14:textId="77777777" w:rsidTr="00EA4C76">
        <w:trPr>
          <w:trHeight w:val="495"/>
        </w:trPr>
        <w:tc>
          <w:tcPr>
            <w:tcW w:w="1558" w:type="dxa"/>
          </w:tcPr>
          <w:p w14:paraId="754ED2EF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Seria</w:t>
            </w:r>
          </w:p>
          <w:p w14:paraId="11995EA8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DA1A0A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Numărul</w:t>
            </w:r>
          </w:p>
          <w:p w14:paraId="43D0FF17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249" w:type="dxa"/>
            <w:gridSpan w:val="6"/>
          </w:tcPr>
          <w:p w14:paraId="53301E57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Eliberat de</w:t>
            </w:r>
          </w:p>
          <w:p w14:paraId="43D6E7B4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5D9D86F" w14:textId="77777777" w:rsid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La data</w:t>
            </w:r>
          </w:p>
          <w:p w14:paraId="2683AFC5" w14:textId="77777777" w:rsidR="00EA4C76" w:rsidRPr="003D1F36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1576939F" w14:textId="77777777" w:rsidTr="00EA4C76">
        <w:trPr>
          <w:trHeight w:val="177"/>
        </w:trPr>
        <w:tc>
          <w:tcPr>
            <w:tcW w:w="10071" w:type="dxa"/>
            <w:gridSpan w:val="9"/>
            <w:shd w:val="clear" w:color="auto" w:fill="F4F4F4"/>
          </w:tcPr>
          <w:p w14:paraId="48A5A34D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Domiciliul</w:t>
            </w:r>
          </w:p>
        </w:tc>
      </w:tr>
      <w:tr w:rsidR="003D1F36" w:rsidRPr="003D1F36" w14:paraId="2421AAA1" w14:textId="77777777" w:rsidTr="00EA4C76">
        <w:trPr>
          <w:trHeight w:val="495"/>
        </w:trPr>
        <w:tc>
          <w:tcPr>
            <w:tcW w:w="3117" w:type="dxa"/>
            <w:gridSpan w:val="2"/>
          </w:tcPr>
          <w:p w14:paraId="0109FBA7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Județul</w:t>
            </w:r>
          </w:p>
        </w:tc>
        <w:tc>
          <w:tcPr>
            <w:tcW w:w="3687" w:type="dxa"/>
            <w:gridSpan w:val="5"/>
          </w:tcPr>
          <w:p w14:paraId="7707F4AE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Municipiul / orașul / comuna</w:t>
            </w:r>
          </w:p>
        </w:tc>
        <w:tc>
          <w:tcPr>
            <w:tcW w:w="3267" w:type="dxa"/>
            <w:gridSpan w:val="2"/>
          </w:tcPr>
          <w:p w14:paraId="0742AE34" w14:textId="77777777" w:rsidR="003D1F36" w:rsidRPr="003D1F36" w:rsidRDefault="003D1F3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Satul / sectorul</w:t>
            </w:r>
          </w:p>
        </w:tc>
      </w:tr>
      <w:tr w:rsidR="00EA4C76" w:rsidRPr="003D1F36" w14:paraId="5C2F808F" w14:textId="77777777" w:rsidTr="00EA4C76">
        <w:trPr>
          <w:trHeight w:val="494"/>
        </w:trPr>
        <w:tc>
          <w:tcPr>
            <w:tcW w:w="3117" w:type="dxa"/>
            <w:gridSpan w:val="2"/>
          </w:tcPr>
          <w:p w14:paraId="496F63C2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Strada</w:t>
            </w:r>
          </w:p>
          <w:p w14:paraId="3A9B9CA2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05EE13E3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Nr.</w:t>
            </w:r>
          </w:p>
          <w:p w14:paraId="7ED4CAE4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020B2374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Bl.</w:t>
            </w:r>
          </w:p>
          <w:p w14:paraId="44787714" w14:textId="6CF4B134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5BA62801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Sc.</w:t>
            </w:r>
          </w:p>
          <w:p w14:paraId="5C7D039E" w14:textId="08C31656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675" w:type="dxa"/>
          </w:tcPr>
          <w:p w14:paraId="57B09815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Et.</w:t>
            </w:r>
          </w:p>
          <w:p w14:paraId="4E0228D4" w14:textId="3F3C9F22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675" w:type="dxa"/>
          </w:tcPr>
          <w:p w14:paraId="740EEC96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Ap.</w:t>
            </w:r>
          </w:p>
          <w:p w14:paraId="4300BDEF" w14:textId="13B1B68B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62" w:type="dxa"/>
          </w:tcPr>
          <w:p w14:paraId="731A1C68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 poștal</w:t>
            </w:r>
          </w:p>
          <w:p w14:paraId="0E834521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705" w:type="dxa"/>
          </w:tcPr>
          <w:p w14:paraId="3DDBA6EA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Țara</w:t>
            </w:r>
          </w:p>
          <w:p w14:paraId="5CFFCB84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EA4C76" w:rsidRPr="003D1F36" w14:paraId="0491CCE8" w14:textId="77777777" w:rsidTr="00EA4C76">
        <w:trPr>
          <w:trHeight w:val="178"/>
        </w:trPr>
        <w:tc>
          <w:tcPr>
            <w:tcW w:w="10071" w:type="dxa"/>
            <w:gridSpan w:val="9"/>
            <w:shd w:val="clear" w:color="auto" w:fill="F4F4F4"/>
          </w:tcPr>
          <w:p w14:paraId="2563E696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Date de contact</w:t>
            </w:r>
          </w:p>
        </w:tc>
      </w:tr>
      <w:tr w:rsidR="00EA4C76" w:rsidRPr="003D1F36" w14:paraId="3EA67545" w14:textId="77777777" w:rsidTr="00EA4C76">
        <w:trPr>
          <w:trHeight w:val="494"/>
        </w:trPr>
        <w:tc>
          <w:tcPr>
            <w:tcW w:w="3896" w:type="dxa"/>
            <w:gridSpan w:val="3"/>
          </w:tcPr>
          <w:p w14:paraId="2BB3E142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Telefon / fax</w:t>
            </w:r>
          </w:p>
          <w:p w14:paraId="686E8D89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6175" w:type="dxa"/>
            <w:gridSpan w:val="6"/>
          </w:tcPr>
          <w:p w14:paraId="4C547270" w14:textId="77777777" w:rsidR="00EA4C7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E-mail</w:t>
            </w:r>
          </w:p>
          <w:p w14:paraId="7438B5E1" w14:textId="77777777" w:rsidR="00EA4C76" w:rsidRPr="003D1F36" w:rsidRDefault="00EA4C76" w:rsidP="00EA4C76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3A52D1F7" w14:textId="77777777" w:rsidR="003D1F36" w:rsidRDefault="003D1F36" w:rsidP="00E14511">
      <w:pPr>
        <w:ind w:left="142" w:right="118"/>
        <w:contextualSpacing/>
        <w:jc w:val="center"/>
        <w:rPr>
          <w:b/>
          <w:w w:val="105"/>
          <w:sz w:val="24"/>
          <w:szCs w:val="24"/>
        </w:rPr>
      </w:pPr>
    </w:p>
    <w:p w14:paraId="6A24FE10" w14:textId="77777777" w:rsidR="00E14511" w:rsidRPr="00E14511" w:rsidRDefault="00E14511" w:rsidP="00E14511">
      <w:pPr>
        <w:ind w:left="142" w:right="118"/>
        <w:contextualSpacing/>
        <w:jc w:val="center"/>
        <w:rPr>
          <w:bCs/>
          <w:w w:val="105"/>
          <w:sz w:val="24"/>
          <w:szCs w:val="24"/>
        </w:rPr>
      </w:pPr>
      <w:r w:rsidRPr="00E14511">
        <w:rPr>
          <w:bCs/>
          <w:w w:val="105"/>
          <w:sz w:val="24"/>
          <w:szCs w:val="24"/>
        </w:rPr>
        <w:t>în temeiul art. 257 alin. (17) din Legea nr. 169/2026 privind Codul amenajării teritoriului, urbanismului și construcțiilor, solicit prelungirea valabilității</w:t>
      </w:r>
    </w:p>
    <w:p w14:paraId="29D152DB" w14:textId="5ADCD1CE" w:rsidR="003D1F36" w:rsidRDefault="00E14511" w:rsidP="00E14511">
      <w:pPr>
        <w:ind w:left="142" w:right="118"/>
        <w:contextualSpacing/>
        <w:jc w:val="center"/>
        <w:rPr>
          <w:b/>
          <w:w w:val="105"/>
          <w:sz w:val="28"/>
          <w:szCs w:val="28"/>
        </w:rPr>
      </w:pPr>
      <w:r w:rsidRPr="00E14511">
        <w:rPr>
          <w:b/>
          <w:w w:val="105"/>
          <w:sz w:val="28"/>
          <w:szCs w:val="28"/>
        </w:rPr>
        <w:t>CERTIFICATULUI DE URBANISM</w:t>
      </w:r>
    </w:p>
    <w:p w14:paraId="6469A7D9" w14:textId="77777777" w:rsidR="00E14511" w:rsidRPr="00E14511" w:rsidRDefault="00E14511" w:rsidP="00E14511">
      <w:pPr>
        <w:ind w:left="142" w:right="118"/>
        <w:contextualSpacing/>
        <w:jc w:val="center"/>
        <w:rPr>
          <w:b/>
          <w:w w:val="105"/>
          <w:sz w:val="28"/>
          <w:szCs w:val="28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2509"/>
        <w:gridCol w:w="836"/>
        <w:gridCol w:w="5016"/>
      </w:tblGrid>
      <w:tr w:rsidR="00E14511" w:rsidRPr="00E14511" w14:paraId="4ADF8DAA" w14:textId="77777777" w:rsidTr="00E14511">
        <w:trPr>
          <w:trHeight w:val="503"/>
        </w:trPr>
        <w:tc>
          <w:tcPr>
            <w:tcW w:w="1672" w:type="dxa"/>
          </w:tcPr>
          <w:p w14:paraId="07BF03D9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Nr.</w:t>
            </w:r>
          </w:p>
          <w:p w14:paraId="6E9DC506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509" w:type="dxa"/>
          </w:tcPr>
          <w:p w14:paraId="69BD2598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Din data</w:t>
            </w:r>
          </w:p>
          <w:p w14:paraId="359C68EC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852" w:type="dxa"/>
            <w:gridSpan w:val="2"/>
          </w:tcPr>
          <w:p w14:paraId="0606B265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Emis de</w:t>
            </w:r>
          </w:p>
          <w:p w14:paraId="4C71F562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E14511" w:rsidRPr="00E14511" w14:paraId="65A7B086" w14:textId="77777777" w:rsidTr="00E14511">
        <w:trPr>
          <w:trHeight w:val="502"/>
        </w:trPr>
        <w:tc>
          <w:tcPr>
            <w:tcW w:w="5017" w:type="dxa"/>
            <w:gridSpan w:val="3"/>
          </w:tcPr>
          <w:p w14:paraId="55F77436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Prelungirea solicitată — de la data</w:t>
            </w:r>
          </w:p>
          <w:p w14:paraId="7D4A7D28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016" w:type="dxa"/>
          </w:tcPr>
          <w:p w14:paraId="4AAFECB1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până la data</w:t>
            </w:r>
          </w:p>
          <w:p w14:paraId="2DB075E5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6D2BF8D1" w14:textId="77777777" w:rsidR="00E14511" w:rsidRPr="00E14511" w:rsidRDefault="00E14511" w:rsidP="00E14511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676"/>
        <w:gridCol w:w="2512"/>
        <w:gridCol w:w="838"/>
        <w:gridCol w:w="839"/>
        <w:gridCol w:w="2513"/>
      </w:tblGrid>
      <w:tr w:rsidR="00E14511" w:rsidRPr="00E14511" w14:paraId="4154A3FF" w14:textId="77777777" w:rsidTr="00E14511">
        <w:trPr>
          <w:trHeight w:val="212"/>
        </w:trPr>
        <w:tc>
          <w:tcPr>
            <w:tcW w:w="10053" w:type="dxa"/>
            <w:gridSpan w:val="6"/>
            <w:shd w:val="clear" w:color="auto" w:fill="F4F4F4"/>
          </w:tcPr>
          <w:p w14:paraId="4AF55898" w14:textId="77777777" w:rsidR="00E14511" w:rsidRP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4. IMOBILUL</w:t>
            </w:r>
          </w:p>
        </w:tc>
      </w:tr>
      <w:tr w:rsidR="00E14511" w:rsidRPr="00E14511" w14:paraId="779A30AF" w14:textId="77777777" w:rsidTr="00E14511">
        <w:trPr>
          <w:trHeight w:val="217"/>
        </w:trPr>
        <w:tc>
          <w:tcPr>
            <w:tcW w:w="10053" w:type="dxa"/>
            <w:gridSpan w:val="6"/>
          </w:tcPr>
          <w:p w14:paraId="6724533D" w14:textId="3D7DFA98" w:rsidR="00E14511" w:rsidRPr="00E14511" w:rsidRDefault="00E14511" w:rsidP="00E14511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E14511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b/>
                <w:w w:val="105"/>
                <w:sz w:val="24"/>
                <w:szCs w:val="24"/>
              </w:rPr>
              <w:t xml:space="preserve"> </w:t>
            </w:r>
            <w:r w:rsidRPr="00E14511">
              <w:rPr>
                <w:bCs/>
                <w:w w:val="105"/>
                <w:sz w:val="24"/>
                <w:szCs w:val="24"/>
              </w:rPr>
              <w:t xml:space="preserve">teren  </w:t>
            </w:r>
            <w:r w:rsidRPr="00E14511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E14511">
              <w:rPr>
                <w:bCs/>
                <w:w w:val="105"/>
                <w:sz w:val="24"/>
                <w:szCs w:val="24"/>
              </w:rPr>
              <w:t xml:space="preserve"> construcții</w:t>
            </w:r>
          </w:p>
        </w:tc>
      </w:tr>
      <w:tr w:rsidR="00E14511" w:rsidRPr="00E14511" w14:paraId="50A274EA" w14:textId="77777777" w:rsidTr="00E14511">
        <w:trPr>
          <w:trHeight w:val="525"/>
        </w:trPr>
        <w:tc>
          <w:tcPr>
            <w:tcW w:w="3351" w:type="dxa"/>
            <w:gridSpan w:val="2"/>
          </w:tcPr>
          <w:p w14:paraId="558C0F0A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Județ</w:t>
            </w:r>
          </w:p>
          <w:p w14:paraId="714AAE7F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350" w:type="dxa"/>
            <w:gridSpan w:val="2"/>
          </w:tcPr>
          <w:p w14:paraId="60A3C9A0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Municipiu / oraș / comună</w:t>
            </w:r>
          </w:p>
          <w:p w14:paraId="591520F7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14:paraId="34C22C4C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Sat / sector</w:t>
            </w:r>
          </w:p>
          <w:p w14:paraId="1A9E940D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E14511" w:rsidRPr="00E14511" w14:paraId="5C7F19D7" w14:textId="77777777" w:rsidTr="00E14511">
        <w:trPr>
          <w:trHeight w:val="524"/>
        </w:trPr>
        <w:tc>
          <w:tcPr>
            <w:tcW w:w="1675" w:type="dxa"/>
          </w:tcPr>
          <w:p w14:paraId="3B48D393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Cod poștal</w:t>
            </w:r>
          </w:p>
          <w:p w14:paraId="036C05B6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026" w:type="dxa"/>
            <w:gridSpan w:val="3"/>
          </w:tcPr>
          <w:p w14:paraId="3C41DFCC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Strada</w:t>
            </w:r>
          </w:p>
          <w:p w14:paraId="6223BC48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839" w:type="dxa"/>
          </w:tcPr>
          <w:p w14:paraId="1140BC0E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Nr.</w:t>
            </w:r>
          </w:p>
          <w:p w14:paraId="0FFAF398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512" w:type="dxa"/>
          </w:tcPr>
          <w:p w14:paraId="23F9A456" w14:textId="77777777" w:rsid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Bl. / sc. / et. / ap.</w:t>
            </w:r>
          </w:p>
          <w:p w14:paraId="295FD51A" w14:textId="77777777" w:rsidR="00EA4C76" w:rsidRPr="00E14511" w:rsidRDefault="00EA4C76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E14511" w:rsidRPr="00E14511" w14:paraId="15B2AF91" w14:textId="77777777" w:rsidTr="00E14511">
        <w:trPr>
          <w:trHeight w:val="532"/>
        </w:trPr>
        <w:tc>
          <w:tcPr>
            <w:tcW w:w="5863" w:type="dxa"/>
            <w:gridSpan w:val="3"/>
          </w:tcPr>
          <w:p w14:paraId="130F2D51" w14:textId="77777777" w:rsidR="00E14511" w:rsidRP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Număr cadastral</w:t>
            </w:r>
          </w:p>
          <w:p w14:paraId="484A3898" w14:textId="5EB70A5A" w:rsidR="00E14511" w:rsidRPr="00E14511" w:rsidRDefault="00E14511" w:rsidP="00E14511">
            <w:pPr>
              <w:ind w:left="142" w:right="118"/>
              <w:contextualSpacing/>
              <w:rPr>
                <w:bCs/>
                <w:i/>
                <w:w w:val="105"/>
                <w:sz w:val="24"/>
                <w:szCs w:val="24"/>
              </w:rPr>
            </w:pPr>
            <w:r w:rsidRPr="00E14511">
              <w:rPr>
                <w:bCs/>
                <w:i/>
                <w:w w:val="105"/>
                <w:sz w:val="24"/>
                <w:szCs w:val="24"/>
              </w:rPr>
              <w:t>dacă imobilul e înscris în e-Terra</w:t>
            </w:r>
          </w:p>
        </w:tc>
        <w:tc>
          <w:tcPr>
            <w:tcW w:w="4189" w:type="dxa"/>
            <w:gridSpan w:val="3"/>
          </w:tcPr>
          <w:p w14:paraId="6269F396" w14:textId="77777777" w:rsidR="00E14511" w:rsidRP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Carte funciară nr.</w:t>
            </w:r>
          </w:p>
        </w:tc>
      </w:tr>
    </w:tbl>
    <w:p w14:paraId="0305FAA3" w14:textId="7513D54C" w:rsidR="00E14511" w:rsidRDefault="00E14511" w:rsidP="00E14511">
      <w:pPr>
        <w:ind w:left="142" w:right="118"/>
        <w:contextualSpacing/>
        <w:rPr>
          <w:b/>
          <w:w w:val="105"/>
          <w:sz w:val="24"/>
          <w:szCs w:val="24"/>
        </w:rPr>
      </w:pPr>
    </w:p>
    <w:p w14:paraId="14EACDA8" w14:textId="77777777" w:rsidR="00E14511" w:rsidRPr="00E14511" w:rsidRDefault="00E14511" w:rsidP="00E14511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E14511" w:rsidRPr="00E14511" w14:paraId="49904302" w14:textId="77777777" w:rsidTr="00E14511">
        <w:trPr>
          <w:trHeight w:val="199"/>
        </w:trPr>
        <w:tc>
          <w:tcPr>
            <w:tcW w:w="10064" w:type="dxa"/>
            <w:shd w:val="clear" w:color="auto" w:fill="F4F4F4"/>
          </w:tcPr>
          <w:p w14:paraId="176CF218" w14:textId="77777777" w:rsidR="00E14511" w:rsidRP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5. SE ANEXEAZĂ</w:t>
            </w:r>
          </w:p>
        </w:tc>
      </w:tr>
      <w:tr w:rsidR="00E14511" w:rsidRPr="00E14511" w14:paraId="25DB37BC" w14:textId="77777777" w:rsidTr="00E14511">
        <w:trPr>
          <w:trHeight w:val="206"/>
        </w:trPr>
        <w:tc>
          <w:tcPr>
            <w:tcW w:w="10064" w:type="dxa"/>
          </w:tcPr>
          <w:p w14:paraId="1E6097E6" w14:textId="77777777" w:rsidR="00E14511" w:rsidRPr="00E14511" w:rsidRDefault="00E14511" w:rsidP="00E14511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E14511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</w:t>
            </w:r>
            <w:r w:rsidRPr="00E14511">
              <w:rPr>
                <w:bCs/>
                <w:w w:val="105"/>
                <w:sz w:val="24"/>
                <w:szCs w:val="24"/>
              </w:rPr>
              <w:t xml:space="preserve">certificatul de urbanism (în original)  </w:t>
            </w:r>
          </w:p>
          <w:p w14:paraId="3E678EB9" w14:textId="3C9E4241" w:rsidR="00E14511" w:rsidRPr="00E14511" w:rsidRDefault="00E14511" w:rsidP="00E14511">
            <w:pPr>
              <w:ind w:left="315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E14511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E14511">
              <w:rPr>
                <w:bCs/>
                <w:w w:val="105"/>
                <w:sz w:val="24"/>
                <w:szCs w:val="24"/>
              </w:rPr>
              <w:t xml:space="preserve"> documentul privind achitarea taxei (copie)</w:t>
            </w:r>
          </w:p>
        </w:tc>
      </w:tr>
    </w:tbl>
    <w:p w14:paraId="65F5E9AE" w14:textId="77777777" w:rsidR="00E14511" w:rsidRPr="00E14511" w:rsidRDefault="00E14511" w:rsidP="00E14511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674"/>
        <w:gridCol w:w="3117"/>
      </w:tblGrid>
      <w:tr w:rsidR="00E14511" w:rsidRPr="00E14511" w14:paraId="36D7D094" w14:textId="77777777" w:rsidTr="00E14511">
        <w:trPr>
          <w:trHeight w:val="200"/>
        </w:trPr>
        <w:tc>
          <w:tcPr>
            <w:tcW w:w="10059" w:type="dxa"/>
            <w:gridSpan w:val="3"/>
            <w:shd w:val="clear" w:color="auto" w:fill="F4F4F4"/>
          </w:tcPr>
          <w:p w14:paraId="2612B5DE" w14:textId="77777777" w:rsidR="00E14511" w:rsidRPr="00E14511" w:rsidRDefault="00E14511" w:rsidP="00E14511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6. DATA ȘI SEMNĂTURA</w:t>
            </w:r>
          </w:p>
        </w:tc>
      </w:tr>
      <w:tr w:rsidR="00E14511" w:rsidRPr="00E14511" w14:paraId="69E79DF6" w14:textId="77777777" w:rsidTr="00E14511">
        <w:trPr>
          <w:trHeight w:val="1039"/>
        </w:trPr>
        <w:tc>
          <w:tcPr>
            <w:tcW w:w="2268" w:type="dxa"/>
          </w:tcPr>
          <w:p w14:paraId="106989D2" w14:textId="77777777" w:rsidR="00E14511" w:rsidRPr="00E14511" w:rsidRDefault="00E14511" w:rsidP="00E14511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Data</w:t>
            </w:r>
          </w:p>
          <w:p w14:paraId="355E3CCD" w14:textId="77777777" w:rsidR="00E14511" w:rsidRPr="00E14511" w:rsidRDefault="00E14511" w:rsidP="00E14511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  <w:p w14:paraId="7B4F5C6F" w14:textId="77777777" w:rsidR="00E14511" w:rsidRPr="00E14511" w:rsidRDefault="00E14511" w:rsidP="00E14511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4674" w:type="dxa"/>
          </w:tcPr>
          <w:p w14:paraId="2E9A17F8" w14:textId="77777777" w:rsidR="00E14511" w:rsidRPr="00E14511" w:rsidRDefault="00E14511" w:rsidP="00E14511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Solicitantul</w:t>
            </w:r>
          </w:p>
        </w:tc>
        <w:tc>
          <w:tcPr>
            <w:tcW w:w="3117" w:type="dxa"/>
          </w:tcPr>
          <w:p w14:paraId="6896527E" w14:textId="77777777" w:rsidR="00E14511" w:rsidRPr="00E14511" w:rsidRDefault="00E14511" w:rsidP="00E14511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E14511">
              <w:rPr>
                <w:b/>
                <w:w w:val="105"/>
                <w:sz w:val="24"/>
                <w:szCs w:val="24"/>
              </w:rPr>
              <w:t>Semnătura</w:t>
            </w:r>
          </w:p>
        </w:tc>
      </w:tr>
    </w:tbl>
    <w:p w14:paraId="5C360F4A" w14:textId="77777777" w:rsidR="004351CA" w:rsidRPr="003D1F36" w:rsidRDefault="004351CA" w:rsidP="00E14511">
      <w:pPr>
        <w:ind w:left="142" w:right="118"/>
        <w:contextualSpacing/>
        <w:rPr>
          <w:sz w:val="24"/>
          <w:szCs w:val="24"/>
        </w:rPr>
      </w:pPr>
    </w:p>
    <w:sectPr w:rsidR="004351CA" w:rsidRPr="003D1F36" w:rsidSect="003D1F36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368B" w14:textId="77777777" w:rsidR="00156098" w:rsidRDefault="00156098" w:rsidP="00E14511">
      <w:r>
        <w:separator/>
      </w:r>
    </w:p>
  </w:endnote>
  <w:endnote w:type="continuationSeparator" w:id="0">
    <w:p w14:paraId="0354913C" w14:textId="77777777" w:rsidR="00156098" w:rsidRDefault="00156098" w:rsidP="00E1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1127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AA79A39" w14:textId="3EC5DFB4" w:rsidR="00E14511" w:rsidRDefault="00E14511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FB9181" w14:textId="0CD47CD5" w:rsidR="00E14511" w:rsidRPr="00E14511" w:rsidRDefault="00E14511" w:rsidP="00E14511">
    <w:pPr>
      <w:spacing w:before="40"/>
      <w:ind w:left="20"/>
    </w:pPr>
    <w:r w:rsidRPr="00E14511">
      <w:t>F_CU_03 · versiunea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8189" w14:textId="77777777" w:rsidR="00156098" w:rsidRDefault="00156098" w:rsidP="00E14511">
      <w:r>
        <w:separator/>
      </w:r>
    </w:p>
  </w:footnote>
  <w:footnote w:type="continuationSeparator" w:id="0">
    <w:p w14:paraId="1FB9DE92" w14:textId="77777777" w:rsidR="00156098" w:rsidRDefault="00156098" w:rsidP="00E14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0329"/>
    <w:multiLevelType w:val="hybridMultilevel"/>
    <w:tmpl w:val="E56E2E76"/>
    <w:lvl w:ilvl="0" w:tplc="E326E502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3086CBF0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6840E504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799CE52C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598E206C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28EE9B18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67F6A18C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FAEA724E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AAC2889A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1" w15:restartNumberingAfterBreak="0">
    <w:nsid w:val="26456FC9"/>
    <w:multiLevelType w:val="hybridMultilevel"/>
    <w:tmpl w:val="942E1BEE"/>
    <w:lvl w:ilvl="0" w:tplc="C9A693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77C428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AF8601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14E5FC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B12733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01210A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AACE99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D9644D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A4AD6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6B90AA2"/>
    <w:multiLevelType w:val="hybridMultilevel"/>
    <w:tmpl w:val="5178D7D6"/>
    <w:lvl w:ilvl="0" w:tplc="D92C2AF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2A87F9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964453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0F6193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B0C748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6A881F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E4C01C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91CCA7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83670E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3D897683"/>
    <w:multiLevelType w:val="hybridMultilevel"/>
    <w:tmpl w:val="B2D66F50"/>
    <w:lvl w:ilvl="0" w:tplc="E1CE23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3CEDB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C34396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EE6343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D283C2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426749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63EF36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566847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C18E0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51B702F"/>
    <w:multiLevelType w:val="hybridMultilevel"/>
    <w:tmpl w:val="F90CEB32"/>
    <w:lvl w:ilvl="0" w:tplc="A136196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CB4BE3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C54AB2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DC60E3B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A9EB26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7BF85F3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9B0C97D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C02778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1032D35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5EE12FA0"/>
    <w:multiLevelType w:val="hybridMultilevel"/>
    <w:tmpl w:val="87347410"/>
    <w:lvl w:ilvl="0" w:tplc="1AB62E68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AA422332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A0848BB8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9F2612D8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5F024104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C48A8AC4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2A8A5A58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3594F632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9E30223A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6" w15:restartNumberingAfterBreak="0">
    <w:nsid w:val="653B5FB1"/>
    <w:multiLevelType w:val="hybridMultilevel"/>
    <w:tmpl w:val="A71EA110"/>
    <w:lvl w:ilvl="0" w:tplc="5220210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F4293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D34916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C7AB7D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FA4D6F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6E0F1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2264B7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3A121D1C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786A00E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5E404CF"/>
    <w:multiLevelType w:val="hybridMultilevel"/>
    <w:tmpl w:val="6E04FEB0"/>
    <w:lvl w:ilvl="0" w:tplc="6F6C15D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140AA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D026D3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28E7A2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DEA5B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FFAF11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BC8C6D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2A86E4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0A43A6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557624478">
    <w:abstractNumId w:val="7"/>
  </w:num>
  <w:num w:numId="2" w16cid:durableId="1754006179">
    <w:abstractNumId w:val="3"/>
  </w:num>
  <w:num w:numId="3" w16cid:durableId="1767654597">
    <w:abstractNumId w:val="1"/>
  </w:num>
  <w:num w:numId="4" w16cid:durableId="114518773">
    <w:abstractNumId w:val="5"/>
  </w:num>
  <w:num w:numId="5" w16cid:durableId="387999420">
    <w:abstractNumId w:val="0"/>
  </w:num>
  <w:num w:numId="6" w16cid:durableId="1982881523">
    <w:abstractNumId w:val="6"/>
  </w:num>
  <w:num w:numId="7" w16cid:durableId="634915625">
    <w:abstractNumId w:val="2"/>
  </w:num>
  <w:num w:numId="8" w16cid:durableId="1723410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A"/>
    <w:rsid w:val="00046B50"/>
    <w:rsid w:val="00156098"/>
    <w:rsid w:val="003D1F36"/>
    <w:rsid w:val="004351CA"/>
    <w:rsid w:val="00563820"/>
    <w:rsid w:val="00931A12"/>
    <w:rsid w:val="00C00B55"/>
    <w:rsid w:val="00E14511"/>
    <w:rsid w:val="00EA4C76"/>
    <w:rsid w:val="00F779C0"/>
    <w:rsid w:val="00FD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068A"/>
  <w15:chartTrackingRefBased/>
  <w15:docId w15:val="{F694B960-1D87-41A5-91A0-2BAF035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1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351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51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E145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51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145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51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5</cp:revision>
  <dcterms:created xsi:type="dcterms:W3CDTF">2026-09-03T06:23:00Z</dcterms:created>
  <dcterms:modified xsi:type="dcterms:W3CDTF">2026-09-05T18:39:00Z</dcterms:modified>
</cp:coreProperties>
</file>